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53943" w14:textId="77777777" w:rsidR="008C6144" w:rsidRPr="008C6144" w:rsidRDefault="008C6144" w:rsidP="002979B0">
      <w:pPr>
        <w:pStyle w:val="Ttulo"/>
        <w:jc w:val="center"/>
        <w:rPr>
          <w:rFonts w:ascii="Avenir Next LT Pro" w:hAnsi="Avenir Next LT Pro" w:cs="Segoe UI"/>
          <w:sz w:val="20"/>
          <w:szCs w:val="20"/>
          <w:lang w:val="es-MX"/>
        </w:rPr>
      </w:pPr>
    </w:p>
    <w:p w14:paraId="6498E784" w14:textId="47EEF3EB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2153BD">
        <w:rPr>
          <w:rFonts w:ascii="Avenir Next LT Pro" w:hAnsi="Avenir Next LT Pro" w:cs="Segoe UI"/>
          <w:sz w:val="40"/>
          <w:szCs w:val="40"/>
          <w:lang w:val="es-MX"/>
        </w:rPr>
        <w:t>Marzo</w:t>
      </w:r>
      <w:proofErr w:type="gramEnd"/>
      <w:r w:rsidR="00204C90"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E5589E" w:rsidRPr="0093567F" w14:paraId="1F3B3BE0" w14:textId="77777777" w:rsidTr="00E55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0C006DE" w14:textId="77777777" w:rsidR="002979B0" w:rsidRPr="008F6B40" w:rsidRDefault="002979B0" w:rsidP="0031135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1D47939" w14:textId="77777777" w:rsidR="002979B0" w:rsidRPr="00000546" w:rsidRDefault="002979B0" w:rsidP="003113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AE47F2" w:rsidRPr="00F0659B" w14:paraId="18B9A293" w14:textId="77777777" w:rsidTr="00E55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3254483" w14:textId="77777777" w:rsidR="002153BD" w:rsidRDefault="002153BD" w:rsidP="002153BD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714C991A" w14:textId="57C23DE4" w:rsidR="002153BD" w:rsidRPr="003D5DA1" w:rsidRDefault="002153BD" w:rsidP="002153BD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5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726132B" w14:textId="77777777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3B95947" w14:textId="00AFE663" w:rsidR="00AE47F2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Se capacitó en Calidad e</w:t>
            </w:r>
            <w:r w:rsidRPr="002153BD">
              <w:rPr>
                <w:rFonts w:ascii="Arial" w:eastAsia="Times New Roman" w:hAnsi="Arial" w:cs="Arial"/>
                <w:lang w:val="es-MX"/>
              </w:rPr>
              <w:t xml:space="preserve">n el Servicio Turístico y Gestión de las </w:t>
            </w:r>
            <w:r w:rsidRPr="002153BD">
              <w:rPr>
                <w:rFonts w:ascii="Arial" w:eastAsia="Times New Roman" w:hAnsi="Arial" w:cs="Arial"/>
                <w:lang w:val="es-MX"/>
              </w:rPr>
              <w:t>Emociones</w:t>
            </w:r>
            <w:r>
              <w:rPr>
                <w:rFonts w:ascii="Arial" w:eastAsia="Times New Roman" w:hAnsi="Arial" w:cs="Arial"/>
                <w:lang w:val="es-MX"/>
              </w:rPr>
              <w:t xml:space="preserve"> a oficiales de la Aduana.</w:t>
            </w:r>
          </w:p>
          <w:p w14:paraId="5AF4A7B8" w14:textId="61AB161D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D017C07" wp14:editId="14A951BB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111760</wp:posOffset>
                  </wp:positionV>
                  <wp:extent cx="3958590" cy="2966085"/>
                  <wp:effectExtent l="0" t="0" r="3810" b="571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590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1DE7CD" w14:textId="44B4E093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47C6754" w14:textId="6B1857CA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127F5BC" w14:textId="77777777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285423D" w14:textId="77777777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041C8A" w14:textId="0EB1E9A6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1704A3D" w14:textId="77777777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09ED34C" w14:textId="295AF4FC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6FC26E1" w14:textId="7B4270B2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57B6154" w14:textId="52305D7D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48AD24" w14:textId="27197BF1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954A979" w14:textId="77777777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CC22AC" w14:textId="0712E35B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610B37F" w14:textId="411D2BED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7449E9" w14:textId="7F0A7398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B1FE75" w14:textId="6AEB8B8E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C7531FE" w14:textId="666E8A65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4A2860E" w14:textId="143B9FAD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3A5E3BD" w14:textId="72BF16E8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98AB11B" wp14:editId="062A535B">
                  <wp:simplePos x="0" y="0"/>
                  <wp:positionH relativeFrom="column">
                    <wp:posOffset>572837</wp:posOffset>
                  </wp:positionH>
                  <wp:positionV relativeFrom="paragraph">
                    <wp:posOffset>69755</wp:posOffset>
                  </wp:positionV>
                  <wp:extent cx="4005423" cy="3004171"/>
                  <wp:effectExtent l="0" t="0" r="0" b="635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423" cy="300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531B1B" w14:textId="3EB13505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F4BE299" w14:textId="0D40E2FF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D511B32" w14:textId="7B8CF65F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9D496F7" w14:textId="1BB076B2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BC652E5" w14:textId="6266F8ED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3687EDB" w14:textId="7AD75A77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2B68F4D" w14:textId="20A4516B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AD4448B" w14:textId="1C567E10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D2EDF10" w14:textId="4A304BF1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9DE424E" w14:textId="1EA27771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9CCDA01" w14:textId="22D43BCC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28EF092" w14:textId="77777777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933CE81" w14:textId="2F07F6FB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BFE4AA1" w14:textId="6B3C0F0D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5218F55" w14:textId="57D8B73B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B097307" w14:textId="77777777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6ACD972" w14:textId="77777777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9A68F7" w14:textId="0ABA4319" w:rsidR="002153BD" w:rsidRDefault="002153B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042A95C3" w14:textId="7A6C53B5" w:rsidR="002979B0" w:rsidRDefault="002979B0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3CB69C5" w14:textId="77777777" w:rsidR="00AE47F2" w:rsidRDefault="00AE47F2" w:rsidP="005804F2">
      <w:pPr>
        <w:rPr>
          <w:lang w:val="es-MX"/>
        </w:rPr>
      </w:pPr>
    </w:p>
    <w:p w14:paraId="434E11F9" w14:textId="77777777" w:rsidR="002153BD" w:rsidRDefault="002153BD" w:rsidP="005804F2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</w:p>
    <w:p w14:paraId="1D61356B" w14:textId="08E93F02" w:rsidR="005804F2" w:rsidRPr="007F3BE2" w:rsidRDefault="005804F2" w:rsidP="005804F2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2153BD">
        <w:rPr>
          <w:rFonts w:ascii="Avenir Next LT Pro" w:hAnsi="Avenir Next LT Pro" w:cs="Segoe UI"/>
          <w:sz w:val="40"/>
          <w:szCs w:val="40"/>
          <w:lang w:val="es-MX"/>
        </w:rPr>
        <w:t>Marzo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5804F2" w:rsidRPr="0093567F" w14:paraId="4347611D" w14:textId="77777777" w:rsidTr="00B167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54AFE79" w14:textId="77777777" w:rsidR="005804F2" w:rsidRPr="008F6B40" w:rsidRDefault="005804F2" w:rsidP="00B167DB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9112F11" w14:textId="77777777" w:rsidR="005804F2" w:rsidRPr="00000546" w:rsidRDefault="005804F2" w:rsidP="00B167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B9511F" w:rsidRPr="00F0659B" w14:paraId="1771042A" w14:textId="77777777" w:rsidTr="00B16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6683BC8" w14:textId="77777777" w:rsidR="00B9511F" w:rsidRDefault="00B9511F" w:rsidP="00B167DB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6CAB3263" w14:textId="47CA5F9E" w:rsidR="00B9511F" w:rsidRDefault="00B9511F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6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BBA1B9E" w14:textId="2233B754" w:rsidR="00C73256" w:rsidRDefault="00C17848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C17848">
              <w:rPr>
                <w:rFonts w:ascii="Arial" w:eastAsia="Times New Roman" w:hAnsi="Arial" w:cs="Arial"/>
                <w:lang w:val="es-MX"/>
              </w:rPr>
              <w:t>La Asociación Mexicana de Agencias de Turismo Receptivo (AMATUR) y la Universidad</w:t>
            </w:r>
            <w:r w:rsidR="00C73256"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C17848">
              <w:rPr>
                <w:rFonts w:ascii="Arial" w:eastAsia="Times New Roman" w:hAnsi="Arial" w:cs="Arial"/>
                <w:lang w:val="es-MX"/>
              </w:rPr>
              <w:t xml:space="preserve">Tecnológica de Cancún (UT Cancún) BIS </w:t>
            </w:r>
            <w:r w:rsidR="00C73256">
              <w:rPr>
                <w:rFonts w:ascii="Arial" w:eastAsia="Times New Roman" w:hAnsi="Arial" w:cs="Arial"/>
                <w:lang w:val="es-MX"/>
              </w:rPr>
              <w:t xml:space="preserve">firmaron </w:t>
            </w:r>
            <w:r w:rsidRPr="00C17848">
              <w:rPr>
                <w:rFonts w:ascii="Arial" w:eastAsia="Times New Roman" w:hAnsi="Arial" w:cs="Arial"/>
                <w:lang w:val="es-MX"/>
              </w:rPr>
              <w:t>un Convenio de Colaboración para</w:t>
            </w:r>
            <w:r w:rsidR="00C73256">
              <w:rPr>
                <w:rFonts w:ascii="Arial" w:eastAsia="Times New Roman" w:hAnsi="Arial" w:cs="Arial"/>
                <w:lang w:val="es-MX"/>
              </w:rPr>
              <w:t xml:space="preserve"> que </w:t>
            </w:r>
            <w:r w:rsidR="00C73256" w:rsidRPr="00C73256">
              <w:rPr>
                <w:rFonts w:ascii="Arial" w:eastAsia="Times New Roman" w:hAnsi="Arial" w:cs="Arial"/>
                <w:lang w:val="es-MX"/>
              </w:rPr>
              <w:t>los estudiantes puedan realizar dentro de la asociación estadías profesionales y visitas.</w:t>
            </w:r>
          </w:p>
          <w:p w14:paraId="1A6A5E78" w14:textId="701CF98B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C636598" wp14:editId="11EE206F">
                  <wp:simplePos x="0" y="0"/>
                  <wp:positionH relativeFrom="column">
                    <wp:posOffset>422424</wp:posOffset>
                  </wp:positionH>
                  <wp:positionV relativeFrom="paragraph">
                    <wp:posOffset>131121</wp:posOffset>
                  </wp:positionV>
                  <wp:extent cx="4172585" cy="2646680"/>
                  <wp:effectExtent l="0" t="0" r="0" b="127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585" cy="264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E2A0E7" w14:textId="5029D6A9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1EC26AA" w14:textId="2092FABA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1B8242" w14:textId="71B33E2A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E576459" w14:textId="374E5006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573F3D8" w14:textId="053DB124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043EB80" w14:textId="6C2D7A33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AF9E1D1" w14:textId="7F3A2003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68B86FA" w14:textId="01DF162F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5541938" w14:textId="44B150C0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66D78E1" w14:textId="10C34E98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FAAE48D" w14:textId="553E3CCA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4B76FA9" w14:textId="2BD8EB78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7F3ECD" w14:textId="4FE29116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A06F28F" w14:textId="12BFB2EB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C9FD489" w14:textId="1725794D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03B9CE0" w14:textId="6173B1FC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CBD9CFE" wp14:editId="0EC90529">
                  <wp:simplePos x="0" y="0"/>
                  <wp:positionH relativeFrom="column">
                    <wp:posOffset>422653</wp:posOffset>
                  </wp:positionH>
                  <wp:positionV relativeFrom="paragraph">
                    <wp:posOffset>76835</wp:posOffset>
                  </wp:positionV>
                  <wp:extent cx="4182745" cy="2872740"/>
                  <wp:effectExtent l="0" t="0" r="8255" b="381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745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59C1C9" w14:textId="74F61754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4CDEA8" w14:textId="2EFB294C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CEA7C0" w14:textId="34D7A71D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032D3B5" w14:textId="70CA2451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5E0237A" w14:textId="52BDB019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199270" w14:textId="3A13A6FC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EF9D24A" w14:textId="710511F5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8EE33B" w14:textId="06B038C3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17E3AA7" w14:textId="529CD9C8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65BA193" w14:textId="64526F06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7A253A" w14:textId="6DF2F90F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D49B03C" w14:textId="2EFAA3F9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714772" w14:textId="77777777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3406D5C" w14:textId="176378EB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A7E5945" w14:textId="77777777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BC81370" w14:textId="77777777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B8ED35" w14:textId="1C336C22" w:rsidR="00C73256" w:rsidRDefault="00C73256" w:rsidP="00C732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8B8CE1B" w14:textId="656DD911" w:rsidR="005804F2" w:rsidRDefault="005804F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81CF323" w14:textId="69A85942" w:rsidR="006C19C8" w:rsidRDefault="006C19C8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61DB86B" w14:textId="13819DD4" w:rsidR="006C19C8" w:rsidRDefault="006C19C8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E909738" w14:textId="77777777" w:rsidR="00AD2FC2" w:rsidRDefault="00AD2FC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67DCB24" w14:textId="2D80830F" w:rsidR="006C19C8" w:rsidRPr="007F3BE2" w:rsidRDefault="006C19C8" w:rsidP="006C19C8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>e Actividades</w:t>
      </w:r>
      <w:r w:rsidR="00BE6A29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r w:rsidR="00DC197B">
        <w:rPr>
          <w:rFonts w:ascii="Avenir Next LT Pro" w:hAnsi="Avenir Next LT Pro" w:cs="Segoe UI"/>
          <w:sz w:val="40"/>
          <w:szCs w:val="40"/>
          <w:lang w:val="es-MX"/>
        </w:rPr>
        <w:t>Marzo</w:t>
      </w:r>
      <w:bookmarkStart w:id="0" w:name="_GoBack"/>
      <w:bookmarkEnd w:id="0"/>
      <w:r w:rsidR="00BE6A29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r>
        <w:rPr>
          <w:rFonts w:ascii="Avenir Next LT Pro" w:hAnsi="Avenir Next LT Pro" w:cs="Segoe UI"/>
          <w:sz w:val="40"/>
          <w:szCs w:val="40"/>
          <w:lang w:val="es-MX"/>
        </w:rPr>
        <w:t>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6C19C8" w:rsidRPr="0093567F" w14:paraId="7079DDCF" w14:textId="77777777" w:rsidTr="00BB36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42E6EA70" w14:textId="77777777" w:rsidR="006C19C8" w:rsidRPr="008F6B40" w:rsidRDefault="006C19C8" w:rsidP="00BB366F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FBC93AB" w14:textId="77777777" w:rsidR="006C19C8" w:rsidRPr="00000546" w:rsidRDefault="006C19C8" w:rsidP="00BB3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C73256" w:rsidRPr="00F0659B" w14:paraId="3A095899" w14:textId="77777777" w:rsidTr="001D3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3F0128D" w14:textId="574FE03F" w:rsidR="00C73256" w:rsidRDefault="00C73256" w:rsidP="001D3F3E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2E5AAA6D" w14:textId="6748F3C2" w:rsidR="00C73256" w:rsidRPr="00C73256" w:rsidRDefault="00C73256" w:rsidP="001D3F3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C73256">
              <w:rPr>
                <w:rFonts w:ascii="Arial" w:eastAsia="Times New Roman" w:hAnsi="Arial" w:cs="Arial"/>
                <w:b w:val="0"/>
                <w:bCs w:val="0"/>
                <w:lang w:val="es-MX"/>
              </w:rPr>
              <w:t>6</w:t>
            </w:r>
          </w:p>
          <w:p w14:paraId="1C0475DB" w14:textId="62D547DB" w:rsidR="00C73256" w:rsidRPr="003D5DA1" w:rsidRDefault="00C73256" w:rsidP="001D3F3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1CBCF67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0B7DEA2" w14:textId="68D0EAC7" w:rsidR="00C73256" w:rsidRDefault="00C73256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mando comunicado a la Secretaría de Infraestructura, Comunicaciones y Transportes para solicitar </w:t>
            </w:r>
            <w:r w:rsidRPr="002153BD">
              <w:rPr>
                <w:rFonts w:ascii="Arial" w:eastAsia="Times New Roman" w:hAnsi="Arial" w:cs="Arial"/>
                <w:lang w:val="es-MX"/>
              </w:rPr>
              <w:t>que todos los trabajos</w:t>
            </w:r>
            <w:r>
              <w:rPr>
                <w:rFonts w:ascii="Arial" w:eastAsia="Times New Roman" w:hAnsi="Arial" w:cs="Arial"/>
                <w:lang w:val="es-MX"/>
              </w:rPr>
              <w:t xml:space="preserve"> de reparación del</w:t>
            </w:r>
            <w:r w:rsidRPr="002153BD">
              <w:rPr>
                <w:rFonts w:ascii="Arial" w:eastAsia="Times New Roman" w:hAnsi="Arial" w:cs="Arial"/>
                <w:lang w:val="es-MX"/>
              </w:rPr>
              <w:t xml:space="preserve"> tramo Fresado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2153BD">
              <w:rPr>
                <w:rFonts w:ascii="Arial" w:eastAsia="Times New Roman" w:hAnsi="Arial" w:cs="Arial"/>
                <w:lang w:val="es-MX"/>
              </w:rPr>
              <w:t>subtramo del Km 329+300 al Km 329+500 y del Km 319+400 al 319+600 cuerpo B,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2153BD">
              <w:rPr>
                <w:rFonts w:ascii="Arial" w:eastAsia="Times New Roman" w:hAnsi="Arial" w:cs="Arial"/>
                <w:lang w:val="es-MX"/>
              </w:rPr>
              <w:t>se lleven a cabo de 10:00 de la noche a 5:00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2153BD">
              <w:rPr>
                <w:rFonts w:ascii="Arial" w:eastAsia="Times New Roman" w:hAnsi="Arial" w:cs="Arial"/>
                <w:lang w:val="es-MX"/>
              </w:rPr>
              <w:t>de la mañana.</w:t>
            </w:r>
          </w:p>
          <w:p w14:paraId="38E4BBE7" w14:textId="77777777" w:rsidR="00C73256" w:rsidRDefault="00C73256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6C19C8" w:rsidRPr="00F0659B" w14:paraId="1E7552F0" w14:textId="77777777" w:rsidTr="00BB36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4268778" w14:textId="77777777" w:rsidR="006C19C8" w:rsidRDefault="00B36300" w:rsidP="00BB366F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Lunes</w:t>
            </w:r>
          </w:p>
          <w:p w14:paraId="680E4473" w14:textId="02E2F624" w:rsidR="00B36300" w:rsidRPr="00515CF3" w:rsidRDefault="00B36300" w:rsidP="00BB366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10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015A03F" w14:textId="77777777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087B8C4" w14:textId="4839CE6B" w:rsidR="006C19C8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B36300">
              <w:rPr>
                <w:rFonts w:ascii="Arial" w:eastAsia="Times New Roman" w:hAnsi="Arial" w:cs="Arial"/>
                <w:lang w:val="es-MX"/>
              </w:rPr>
              <w:t>Sergio E. González capacitó a 83 oficiales de Migración en Calidad en el Servicio Turístico y Gestión de las Emociones.</w:t>
            </w:r>
          </w:p>
          <w:p w14:paraId="6CB0B903" w14:textId="5E44B8B6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E183F9C" w14:textId="0D6F018D" w:rsidR="00B36300" w:rsidRDefault="00DC197B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8AB20E0" wp14:editId="683F16B5">
                  <wp:simplePos x="0" y="0"/>
                  <wp:positionH relativeFrom="column">
                    <wp:posOffset>451080</wp:posOffset>
                  </wp:positionH>
                  <wp:positionV relativeFrom="paragraph">
                    <wp:posOffset>87955</wp:posOffset>
                  </wp:positionV>
                  <wp:extent cx="4183380" cy="3135630"/>
                  <wp:effectExtent l="0" t="0" r="7620" b="762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0" cy="313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FCA418" w14:textId="508DB69B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E5A8B5" w14:textId="2361C77C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46DFC19" w14:textId="14746B3C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902F9D5" w14:textId="27A0253C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BFCA9C5" w14:textId="3C4BC112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C957D64" w14:textId="0297BEE1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282762A" w14:textId="16A86064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48696FF" w14:textId="4A5B9718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6C0411F" w14:textId="088F0E18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31C5B4C" w14:textId="21E775BC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79C8257" w14:textId="5A4123AA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002055B" w14:textId="38942A4F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727DFA8" w14:textId="3FBC0A65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E7A0C8" w14:textId="700FD532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A72D660" w14:textId="1296FA6B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51190AB" w14:textId="4DE7D9FF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F1230EB" w14:textId="77777777" w:rsidR="00B36300" w:rsidRDefault="00B36300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B050F3E" w14:textId="77777777" w:rsidR="00235373" w:rsidRDefault="00235373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AC9E57A" w14:textId="769B331E" w:rsidR="00DC197B" w:rsidRDefault="00DC197B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6C19C8" w:rsidRPr="00F0659B" w14:paraId="31C9CF30" w14:textId="77777777" w:rsidTr="00BB3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81B2FBC" w14:textId="77777777" w:rsidR="006C19C8" w:rsidRDefault="00B36300" w:rsidP="00BB366F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0455F2CC" w14:textId="63B6998B" w:rsidR="00B36300" w:rsidRPr="00515CF3" w:rsidRDefault="00B36300" w:rsidP="00BB366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12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7CCD9EB" w14:textId="77777777" w:rsidR="0044333C" w:rsidRDefault="0044333C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49C7FC7" w14:textId="4B3F55D6" w:rsidR="00B0401E" w:rsidRDefault="00B0401E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Se llevó a cabo una reunión con LOVEMEDIA PR, una empresa de Comunicaciones y Relaciones Públicas para la cobertura de la reunión con las agencias de la Ciudad de México.</w:t>
            </w:r>
          </w:p>
          <w:p w14:paraId="0C965569" w14:textId="77777777" w:rsidR="00B0401E" w:rsidRDefault="00B0401E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AD6C35D" w14:textId="77777777" w:rsidR="00B36300" w:rsidRDefault="00B36300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llevó a cabo una reunión de acercamiento con la agencia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Mexitour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 de la Ciudad de México, para </w:t>
            </w:r>
            <w:r w:rsidR="00B0401E">
              <w:rPr>
                <w:rFonts w:ascii="Arial" w:eastAsia="Times New Roman" w:hAnsi="Arial" w:cs="Arial"/>
                <w:lang w:val="es-MX"/>
              </w:rPr>
              <w:t xml:space="preserve">el tema de la Filial AMATUR </w:t>
            </w:r>
            <w:r w:rsidR="00AD2FC2">
              <w:rPr>
                <w:rFonts w:ascii="Arial" w:eastAsia="Times New Roman" w:hAnsi="Arial" w:cs="Arial"/>
                <w:lang w:val="es-MX"/>
              </w:rPr>
              <w:t>Ciudad de México.</w:t>
            </w:r>
          </w:p>
          <w:p w14:paraId="55D6F034" w14:textId="5FC4C56D" w:rsidR="00AD2FC2" w:rsidRDefault="00AD2FC2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49EDA638" w14:textId="078B96D6" w:rsidR="006C19C8" w:rsidRDefault="006C19C8" w:rsidP="006C19C8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1263E5A" w14:textId="0332B56D" w:rsidR="0044333C" w:rsidRDefault="0044333C" w:rsidP="006C19C8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B66C8F3" w14:textId="4137EE84" w:rsidR="0044333C" w:rsidRDefault="0044333C" w:rsidP="006C19C8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9C61F70" w14:textId="60B0CB3A" w:rsidR="0044333C" w:rsidRDefault="0044333C" w:rsidP="006C19C8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DD6724D" w14:textId="77777777" w:rsidR="0044333C" w:rsidRDefault="0044333C" w:rsidP="00BE6A29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</w:p>
    <w:p w14:paraId="0A0AA39D" w14:textId="7D374EC9" w:rsidR="00BE6A29" w:rsidRPr="007F3BE2" w:rsidRDefault="00BE6A29" w:rsidP="00BE6A29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AD2FC2">
        <w:rPr>
          <w:rFonts w:ascii="Avenir Next LT Pro" w:hAnsi="Avenir Next LT Pro" w:cs="Segoe UI"/>
          <w:sz w:val="40"/>
          <w:szCs w:val="40"/>
          <w:lang w:val="es-MX"/>
        </w:rPr>
        <w:t>Marz</w:t>
      </w:r>
      <w:r>
        <w:rPr>
          <w:rFonts w:ascii="Avenir Next LT Pro" w:hAnsi="Avenir Next LT Pro" w:cs="Segoe UI"/>
          <w:sz w:val="40"/>
          <w:szCs w:val="40"/>
          <w:lang w:val="es-MX"/>
        </w:rPr>
        <w:t>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BE6A29" w:rsidRPr="0093567F" w14:paraId="5211FD4C" w14:textId="77777777" w:rsidTr="00BB36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55337B67" w14:textId="77777777" w:rsidR="00BE6A29" w:rsidRPr="008F6B40" w:rsidRDefault="00BE6A29" w:rsidP="00BB366F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311EF31" w14:textId="77777777" w:rsidR="00BE6A29" w:rsidRPr="00000546" w:rsidRDefault="00BE6A29" w:rsidP="00BB3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44333C" w:rsidRPr="00F0659B" w14:paraId="5F43F5BA" w14:textId="77777777" w:rsidTr="001D3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CE7675A" w14:textId="77777777" w:rsidR="0044333C" w:rsidRDefault="0044333C" w:rsidP="001D3F3E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247490AF" w14:textId="77777777" w:rsidR="0044333C" w:rsidRDefault="0044333C" w:rsidP="001D3F3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19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9EE2F64" w14:textId="6AD900FC" w:rsidR="00DC197B" w:rsidRDefault="00DC197B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07A69B" w14:textId="77777777" w:rsidR="00DC197B" w:rsidRDefault="00DC197B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2D70C0E" w14:textId="4EF64CD4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atendió invitación de la Secretaría de Gobierno para asistir a una reunión con la </w:t>
            </w:r>
            <w:r w:rsidRPr="00235373">
              <w:rPr>
                <w:rFonts w:ascii="Arial" w:eastAsia="Times New Roman" w:hAnsi="Arial" w:cs="Arial"/>
                <w:lang w:val="es-MX"/>
              </w:rPr>
              <w:t xml:space="preserve">Gobernadora de Quintana Roo, Lic. Mara Lezama Espinosa, </w:t>
            </w:r>
            <w:r>
              <w:rPr>
                <w:rFonts w:ascii="Arial" w:eastAsia="Times New Roman" w:hAnsi="Arial" w:cs="Arial"/>
                <w:lang w:val="es-MX"/>
              </w:rPr>
              <w:t>para ver temas con la o</w:t>
            </w:r>
            <w:r w:rsidRPr="00235373">
              <w:rPr>
                <w:rFonts w:ascii="Arial" w:eastAsia="Times New Roman" w:hAnsi="Arial" w:cs="Arial"/>
                <w:lang w:val="es-MX"/>
              </w:rPr>
              <w:t>peración y condiciones mínimas legales y de seguridad del Aeropuerto Internacional de la ciudad de Cancún</w:t>
            </w:r>
            <w:r>
              <w:rPr>
                <w:rFonts w:ascii="Arial" w:eastAsia="Times New Roman" w:hAnsi="Arial" w:cs="Arial"/>
                <w:lang w:val="es-MX"/>
              </w:rPr>
              <w:t xml:space="preserve">, </w:t>
            </w:r>
            <w:r w:rsidRPr="00235373">
              <w:rPr>
                <w:rFonts w:ascii="Arial" w:eastAsia="Times New Roman" w:hAnsi="Arial" w:cs="Arial"/>
                <w:lang w:val="es-MX"/>
              </w:rPr>
              <w:t>en las instalaciones del Complejo de Seguridad C-5, Carretera Cancún - Tulum 814, 77560, Cancún, Quintana Roo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  <w:r w:rsidRPr="00235373">
              <w:rPr>
                <w:rFonts w:ascii="Arial" w:eastAsia="Times New Roman" w:hAnsi="Arial" w:cs="Arial"/>
                <w:lang w:val="es-MX"/>
              </w:rPr>
              <w:t xml:space="preserve"> </w:t>
            </w:r>
          </w:p>
          <w:p w14:paraId="5CA2C128" w14:textId="77777777" w:rsidR="00DC197B" w:rsidRDefault="00DC197B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6DF4AC4" w14:textId="0198C3F8" w:rsidR="00DC197B" w:rsidRDefault="00DC197B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DC197B" w:rsidRPr="00F0659B" w14:paraId="0D4A352A" w14:textId="77777777" w:rsidTr="001D3F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A1EAF5B" w14:textId="77777777" w:rsidR="00DC197B" w:rsidRDefault="00DC197B" w:rsidP="001D3F3E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077DEC7D" w14:textId="4E0D6A61" w:rsidR="00DC197B" w:rsidRDefault="00DC197B" w:rsidP="001D3F3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20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093D40C" w14:textId="39152C97" w:rsidR="00DC197B" w:rsidRDefault="00DC197B" w:rsidP="001D3F3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C5C7245" w14:textId="77777777" w:rsidR="00DC197B" w:rsidRDefault="00DC197B" w:rsidP="001D3F3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C267F2D" w14:textId="223AC134" w:rsidR="00DC197B" w:rsidRDefault="00DC197B" w:rsidP="001D3F3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participó en la </w:t>
            </w:r>
            <w:r w:rsidRPr="00DC197B">
              <w:rPr>
                <w:rFonts w:ascii="Arial" w:eastAsia="Times New Roman" w:hAnsi="Arial" w:cs="Arial"/>
                <w:lang w:val="es-MX"/>
              </w:rPr>
              <w:t xml:space="preserve">Toma de Protesta del Consejo Directivo 2025 - 2028 </w:t>
            </w:r>
            <w:r>
              <w:rPr>
                <w:rFonts w:ascii="Arial" w:eastAsia="Times New Roman" w:hAnsi="Arial" w:cs="Arial"/>
                <w:lang w:val="es-MX"/>
              </w:rPr>
              <w:t xml:space="preserve">de la Asociación de Hoteles de Cancun, Puerto Morelos e Isla Mujeres, celebrado en el Hotel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Secrets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The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 Vine Cancún. </w:t>
            </w:r>
          </w:p>
          <w:p w14:paraId="4658006D" w14:textId="77777777" w:rsidR="00DC197B" w:rsidRDefault="00DC197B" w:rsidP="001D3F3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4E62C9D" w14:textId="78894CE6" w:rsidR="00DC197B" w:rsidRDefault="00DC197B" w:rsidP="001D3F3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8C62F2" w:rsidRPr="00F0659B" w14:paraId="4D22EFAB" w14:textId="77777777" w:rsidTr="001D3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2E2FEF8" w14:textId="77777777" w:rsidR="008C62F2" w:rsidRDefault="008C62F2" w:rsidP="001D3F3E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092F84BB" w14:textId="61DB4688" w:rsidR="008C62F2" w:rsidRDefault="008C62F2" w:rsidP="001D3F3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25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BA4288E" w14:textId="1A8F40E2" w:rsidR="00DC197B" w:rsidRDefault="00DC197B" w:rsidP="004433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4B8D6E7" w14:textId="77777777" w:rsidR="00DC197B" w:rsidRDefault="00DC197B" w:rsidP="004433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B570E85" w14:textId="219CE905" w:rsidR="0044333C" w:rsidRDefault="008C62F2" w:rsidP="004433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asistió </w:t>
            </w:r>
            <w:r w:rsidR="0044333C" w:rsidRPr="0044333C">
              <w:rPr>
                <w:rFonts w:ascii="Arial" w:eastAsia="Times New Roman" w:hAnsi="Arial" w:cs="Arial"/>
                <w:lang w:val="es-MX"/>
              </w:rPr>
              <w:t xml:space="preserve">a la Primera Sesión Ordinaria 2025 del “COMITÉ TÉCNICO” </w:t>
            </w:r>
            <w:r w:rsidR="0044333C">
              <w:rPr>
                <w:rFonts w:ascii="Arial" w:eastAsia="Times New Roman" w:hAnsi="Arial" w:cs="Arial"/>
                <w:lang w:val="es-MX"/>
              </w:rPr>
              <w:t xml:space="preserve">del Fideicomiso de Promoción Turística del Estado de Quintana Roo, llevado a cabo de </w:t>
            </w:r>
            <w:r w:rsidR="0044333C" w:rsidRPr="0044333C">
              <w:rPr>
                <w:rFonts w:ascii="Arial" w:eastAsia="Times New Roman" w:hAnsi="Arial" w:cs="Arial"/>
                <w:lang w:val="es-MX"/>
              </w:rPr>
              <w:t>manera presencial en las oficinas del CPTQ</w:t>
            </w:r>
            <w:r w:rsidR="0044333C">
              <w:rPr>
                <w:rFonts w:ascii="Arial" w:eastAsia="Times New Roman" w:hAnsi="Arial" w:cs="Arial"/>
                <w:lang w:val="es-MX"/>
              </w:rPr>
              <w:t>.</w:t>
            </w:r>
          </w:p>
          <w:p w14:paraId="6BDB2115" w14:textId="42190341" w:rsidR="0044333C" w:rsidRDefault="0044333C" w:rsidP="004433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49EBC50" w14:textId="77777777" w:rsidR="00DC197B" w:rsidRDefault="00DC197B" w:rsidP="004433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D3512E6" w14:textId="68AB31E3" w:rsidR="0044333C" w:rsidRDefault="00DC197B" w:rsidP="004433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asistió a la </w:t>
            </w:r>
            <w:r w:rsidR="0044333C" w:rsidRPr="0044333C">
              <w:rPr>
                <w:rFonts w:ascii="Arial" w:eastAsia="Times New Roman" w:hAnsi="Arial" w:cs="Arial"/>
                <w:lang w:val="es-MX"/>
              </w:rPr>
              <w:t xml:space="preserve">Convocatoria </w:t>
            </w:r>
            <w:r>
              <w:rPr>
                <w:rFonts w:ascii="Arial" w:eastAsia="Times New Roman" w:hAnsi="Arial" w:cs="Arial"/>
                <w:lang w:val="es-MX"/>
              </w:rPr>
              <w:t xml:space="preserve">de </w:t>
            </w:r>
            <w:r w:rsidR="0044333C" w:rsidRPr="0044333C">
              <w:rPr>
                <w:rFonts w:ascii="Arial" w:eastAsia="Times New Roman" w:hAnsi="Arial" w:cs="Arial"/>
                <w:lang w:val="es-MX"/>
              </w:rPr>
              <w:t>la Primera Sesión Ordinaria 2025 de</w:t>
            </w:r>
            <w:r>
              <w:rPr>
                <w:rFonts w:ascii="Arial" w:eastAsia="Times New Roman" w:hAnsi="Arial" w:cs="Arial"/>
                <w:lang w:val="es-MX"/>
              </w:rPr>
              <w:t xml:space="preserve"> la Junta Directiva del </w:t>
            </w:r>
            <w:r w:rsidR="0044333C" w:rsidRPr="0044333C">
              <w:rPr>
                <w:rFonts w:ascii="Arial" w:eastAsia="Times New Roman" w:hAnsi="Arial" w:cs="Arial"/>
                <w:lang w:val="es-MX"/>
              </w:rPr>
              <w:t xml:space="preserve">Consejo de Promoción Turística de Quintana Roo en las oficinas </w:t>
            </w:r>
            <w:r>
              <w:rPr>
                <w:rFonts w:ascii="Arial" w:eastAsia="Times New Roman" w:hAnsi="Arial" w:cs="Arial"/>
                <w:lang w:val="es-MX"/>
              </w:rPr>
              <w:t>d</w:t>
            </w:r>
            <w:r w:rsidR="0044333C" w:rsidRPr="0044333C">
              <w:rPr>
                <w:rFonts w:ascii="Arial" w:eastAsia="Times New Roman" w:hAnsi="Arial" w:cs="Arial"/>
                <w:lang w:val="es-MX"/>
              </w:rPr>
              <w:t>el CPTQ Cancún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0AA5AFBA" w14:textId="77777777" w:rsidR="00DC197B" w:rsidRDefault="00DC197B" w:rsidP="004433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F03BAD1" w14:textId="60BC271B" w:rsidR="00DC197B" w:rsidRDefault="00DC197B" w:rsidP="004433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577168D5" w14:textId="5FC6AC2F" w:rsidR="00BE6A29" w:rsidRDefault="00BE6A2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3C86ACD" w14:textId="1AB6319C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A9A002B" w14:textId="61054AEF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318A072" w14:textId="02D0054B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167B37D" w14:textId="025D8075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815BBE6" w14:textId="54D6447F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B0EAC4E" w14:textId="3CF502F4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E7F2395" w14:textId="77777777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4CF984F" w14:textId="77777777" w:rsidR="00BE6A29" w:rsidRDefault="00BE6A2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B12DBE1" w14:textId="77777777" w:rsidR="00BE6A29" w:rsidRDefault="00BE6A2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11D7467" w14:textId="40A09A7C" w:rsidR="00611888" w:rsidRDefault="00611888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5F9A15E" w14:textId="77777777" w:rsidR="0044333C" w:rsidRPr="007F3BE2" w:rsidRDefault="0044333C" w:rsidP="0044333C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Marzo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44333C" w:rsidRPr="0093567F" w14:paraId="42852AC4" w14:textId="77777777" w:rsidTr="001D3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4B0857D" w14:textId="77777777" w:rsidR="0044333C" w:rsidRPr="008F6B40" w:rsidRDefault="0044333C" w:rsidP="001D3F3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2FDED4A" w14:textId="77777777" w:rsidR="0044333C" w:rsidRPr="00000546" w:rsidRDefault="0044333C" w:rsidP="001D3F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44333C" w:rsidRPr="00F0659B" w14:paraId="07E28AFE" w14:textId="77777777" w:rsidTr="001D3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2911303" w14:textId="77777777" w:rsidR="0044333C" w:rsidRDefault="0044333C" w:rsidP="001D3F3E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42934F6D" w14:textId="77777777" w:rsidR="0044333C" w:rsidRPr="003D5DA1" w:rsidRDefault="0044333C" w:rsidP="001D3F3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26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85AF3D2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llevó a cabo una </w:t>
            </w:r>
            <w:r w:rsidRPr="00C73256">
              <w:rPr>
                <w:rFonts w:ascii="Arial" w:eastAsia="Times New Roman" w:hAnsi="Arial" w:cs="Arial"/>
                <w:lang w:val="es-MX"/>
              </w:rPr>
              <w:t>Reunión de Trabajo</w:t>
            </w:r>
            <w:r>
              <w:rPr>
                <w:rFonts w:ascii="Arial" w:eastAsia="Times New Roman" w:hAnsi="Arial" w:cs="Arial"/>
                <w:lang w:val="es-MX"/>
              </w:rPr>
              <w:t xml:space="preserve"> del Consejo Directivo AMATUR </w:t>
            </w:r>
            <w:r w:rsidRPr="00C73256">
              <w:rPr>
                <w:rFonts w:ascii="Arial" w:eastAsia="Times New Roman" w:hAnsi="Arial" w:cs="Arial"/>
                <w:lang w:val="es-MX"/>
              </w:rPr>
              <w:t>con la Secretaria de Turismo, Lic. Josefina Rodríguez Zamora</w:t>
            </w:r>
            <w:r>
              <w:rPr>
                <w:rFonts w:ascii="Arial" w:eastAsia="Times New Roman" w:hAnsi="Arial" w:cs="Arial"/>
                <w:lang w:val="es-MX"/>
              </w:rPr>
              <w:t xml:space="preserve">, en las oficinas de la SECTUR, Ciudad de México, para </w:t>
            </w:r>
            <w:r w:rsidRPr="008C62F2">
              <w:rPr>
                <w:rFonts w:ascii="Arial" w:eastAsia="Times New Roman" w:hAnsi="Arial" w:cs="Arial"/>
                <w:lang w:val="es-MX"/>
              </w:rPr>
              <w:t>abordaron diversos puntos y aspectos que afectan o inhiben a la competitividad de los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8C62F2">
              <w:rPr>
                <w:rFonts w:ascii="Arial" w:eastAsia="Times New Roman" w:hAnsi="Arial" w:cs="Arial"/>
                <w:lang w:val="es-MX"/>
              </w:rPr>
              <w:t>destinos turísticos de México</w:t>
            </w:r>
            <w:r>
              <w:rPr>
                <w:rFonts w:ascii="Arial" w:eastAsia="Times New Roman" w:hAnsi="Arial" w:cs="Arial"/>
                <w:lang w:val="es-MX"/>
              </w:rPr>
              <w:t xml:space="preserve"> y se entregó documento sobre el </w:t>
            </w:r>
            <w:r w:rsidRPr="008C62F2">
              <w:rPr>
                <w:rFonts w:ascii="Arial" w:eastAsia="Times New Roman" w:hAnsi="Arial" w:cs="Arial"/>
                <w:lang w:val="es-MX"/>
              </w:rPr>
              <w:t>asunto de contar con una Nueva Ley Federal de Autotransporte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8C62F2">
              <w:rPr>
                <w:rFonts w:ascii="Arial" w:eastAsia="Times New Roman" w:hAnsi="Arial" w:cs="Arial"/>
                <w:lang w:val="es-MX"/>
              </w:rPr>
              <w:t>Turístico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4448965B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1B7C416" wp14:editId="71EA4958">
                  <wp:simplePos x="0" y="0"/>
                  <wp:positionH relativeFrom="column">
                    <wp:posOffset>452741</wp:posOffset>
                  </wp:positionH>
                  <wp:positionV relativeFrom="paragraph">
                    <wp:posOffset>51341</wp:posOffset>
                  </wp:positionV>
                  <wp:extent cx="4212874" cy="2808291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874" cy="280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BCFD72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053D6D5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6569BE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C9678FC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3AC5767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5A1EDFF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03438D7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E75447B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3D0FB40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343948C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2A6B7F3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0EB86C5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69E14D3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991CAA8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9184700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68BF24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4799063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40CAE81" wp14:editId="358F565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5080</wp:posOffset>
                  </wp:positionV>
                  <wp:extent cx="4115435" cy="2743200"/>
                  <wp:effectExtent l="0" t="0" r="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43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A4E44E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D762F8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7FCADBE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A2305C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0260732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DEEF7D5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3A68B15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67E6BFA" w14:textId="77777777" w:rsidR="0044333C" w:rsidRDefault="0044333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64C468E" w14:textId="77777777" w:rsidR="00DC197B" w:rsidRDefault="00DC197B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D571B30" w14:textId="77777777" w:rsidR="00DC197B" w:rsidRDefault="00DC197B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95EB04" w14:textId="77777777" w:rsidR="00DC197B" w:rsidRDefault="00DC197B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BA8FFC5" w14:textId="77777777" w:rsidR="00DC197B" w:rsidRDefault="00DC197B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795452" w14:textId="77777777" w:rsidR="00DC197B" w:rsidRDefault="00DC197B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DDFBE45" w14:textId="56C2D594" w:rsidR="00DC197B" w:rsidRDefault="00DC197B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B88659C" w14:textId="77777777" w:rsidR="00DC197B" w:rsidRDefault="00DC197B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7328344" w14:textId="7DA49471" w:rsidR="00DC197B" w:rsidRDefault="00DC197B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39C510E6" w14:textId="77777777" w:rsidR="0044333C" w:rsidRDefault="0044333C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sectPr w:rsidR="0044333C" w:rsidSect="003262CD">
      <w:headerReference w:type="even" r:id="rId15"/>
      <w:headerReference w:type="default" r:id="rId16"/>
      <w:headerReference w:type="first" r:id="rId17"/>
      <w:pgSz w:w="12240" w:h="15840"/>
      <w:pgMar w:top="1418" w:right="1185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96E36" w14:textId="77777777" w:rsidR="00E87A11" w:rsidRDefault="00E87A11">
      <w:r>
        <w:separator/>
      </w:r>
    </w:p>
  </w:endnote>
  <w:endnote w:type="continuationSeparator" w:id="0">
    <w:p w14:paraId="3E944424" w14:textId="77777777" w:rsidR="00E87A11" w:rsidRDefault="00E87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E3B2E" w14:textId="77777777" w:rsidR="00E87A11" w:rsidRDefault="00E87A11">
      <w:r>
        <w:separator/>
      </w:r>
    </w:p>
  </w:footnote>
  <w:footnote w:type="continuationSeparator" w:id="0">
    <w:p w14:paraId="3A38DBEE" w14:textId="77777777" w:rsidR="00E87A11" w:rsidRDefault="00E87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87A11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14341C16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87A11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01C"/>
    <w:rsid w:val="00000546"/>
    <w:rsid w:val="00003FB7"/>
    <w:rsid w:val="000056AF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DCB"/>
    <w:rsid w:val="0002740E"/>
    <w:rsid w:val="00030750"/>
    <w:rsid w:val="000336DB"/>
    <w:rsid w:val="00036146"/>
    <w:rsid w:val="00037375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46D1"/>
    <w:rsid w:val="000550FB"/>
    <w:rsid w:val="00055C4F"/>
    <w:rsid w:val="000567D0"/>
    <w:rsid w:val="0005731B"/>
    <w:rsid w:val="00060763"/>
    <w:rsid w:val="000609B5"/>
    <w:rsid w:val="000618E4"/>
    <w:rsid w:val="00062CF0"/>
    <w:rsid w:val="0006661E"/>
    <w:rsid w:val="0006769E"/>
    <w:rsid w:val="00067980"/>
    <w:rsid w:val="00071FD5"/>
    <w:rsid w:val="00072403"/>
    <w:rsid w:val="00077FA5"/>
    <w:rsid w:val="00080B1C"/>
    <w:rsid w:val="000818AE"/>
    <w:rsid w:val="00082CB9"/>
    <w:rsid w:val="000835F5"/>
    <w:rsid w:val="0008578D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E4D"/>
    <w:rsid w:val="000A0F46"/>
    <w:rsid w:val="000A1A10"/>
    <w:rsid w:val="000A1B19"/>
    <w:rsid w:val="000A2CCE"/>
    <w:rsid w:val="000A635A"/>
    <w:rsid w:val="000A6F30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CA"/>
    <w:rsid w:val="000D4EFB"/>
    <w:rsid w:val="000D52A9"/>
    <w:rsid w:val="000D54F3"/>
    <w:rsid w:val="000D6213"/>
    <w:rsid w:val="000D75D5"/>
    <w:rsid w:val="000D7F94"/>
    <w:rsid w:val="000E03FE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4405"/>
    <w:rsid w:val="00105453"/>
    <w:rsid w:val="00107703"/>
    <w:rsid w:val="00110024"/>
    <w:rsid w:val="001106E5"/>
    <w:rsid w:val="00110CCA"/>
    <w:rsid w:val="001136C5"/>
    <w:rsid w:val="00116454"/>
    <w:rsid w:val="001165D6"/>
    <w:rsid w:val="00117299"/>
    <w:rsid w:val="0012251C"/>
    <w:rsid w:val="00122CFA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2CC0"/>
    <w:rsid w:val="00143C84"/>
    <w:rsid w:val="001453B5"/>
    <w:rsid w:val="001509A4"/>
    <w:rsid w:val="001520CC"/>
    <w:rsid w:val="00152AAE"/>
    <w:rsid w:val="00152E1E"/>
    <w:rsid w:val="00157277"/>
    <w:rsid w:val="00160794"/>
    <w:rsid w:val="0016163C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2FA9"/>
    <w:rsid w:val="001E384E"/>
    <w:rsid w:val="001E424F"/>
    <w:rsid w:val="001E634A"/>
    <w:rsid w:val="001F01D6"/>
    <w:rsid w:val="001F02C2"/>
    <w:rsid w:val="001F109E"/>
    <w:rsid w:val="001F183F"/>
    <w:rsid w:val="001F20C2"/>
    <w:rsid w:val="001F2B3D"/>
    <w:rsid w:val="001F3415"/>
    <w:rsid w:val="001F7B27"/>
    <w:rsid w:val="0020049C"/>
    <w:rsid w:val="0020307D"/>
    <w:rsid w:val="002036B5"/>
    <w:rsid w:val="00204766"/>
    <w:rsid w:val="00204C90"/>
    <w:rsid w:val="00204F26"/>
    <w:rsid w:val="00206DD4"/>
    <w:rsid w:val="00210CEF"/>
    <w:rsid w:val="002119DE"/>
    <w:rsid w:val="002142CB"/>
    <w:rsid w:val="00215094"/>
    <w:rsid w:val="002153BD"/>
    <w:rsid w:val="00215F13"/>
    <w:rsid w:val="002171E8"/>
    <w:rsid w:val="00220730"/>
    <w:rsid w:val="00221D08"/>
    <w:rsid w:val="00221E01"/>
    <w:rsid w:val="0022266C"/>
    <w:rsid w:val="00224CD8"/>
    <w:rsid w:val="00224DFB"/>
    <w:rsid w:val="00225309"/>
    <w:rsid w:val="00226CE6"/>
    <w:rsid w:val="00230CA3"/>
    <w:rsid w:val="00232CAC"/>
    <w:rsid w:val="002331FA"/>
    <w:rsid w:val="002343CE"/>
    <w:rsid w:val="00235373"/>
    <w:rsid w:val="00236964"/>
    <w:rsid w:val="00237203"/>
    <w:rsid w:val="00242EC1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1F9A"/>
    <w:rsid w:val="00264EFB"/>
    <w:rsid w:val="00266A70"/>
    <w:rsid w:val="00267812"/>
    <w:rsid w:val="00272263"/>
    <w:rsid w:val="002740E7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979B0"/>
    <w:rsid w:val="002A1FE5"/>
    <w:rsid w:val="002A2585"/>
    <w:rsid w:val="002A322F"/>
    <w:rsid w:val="002A6371"/>
    <w:rsid w:val="002A6789"/>
    <w:rsid w:val="002A75C1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32A4"/>
    <w:rsid w:val="002C48AA"/>
    <w:rsid w:val="002C4C08"/>
    <w:rsid w:val="002C54FE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0C87"/>
    <w:rsid w:val="003019D7"/>
    <w:rsid w:val="00302D48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25590"/>
    <w:rsid w:val="003262CD"/>
    <w:rsid w:val="00330D27"/>
    <w:rsid w:val="0033130D"/>
    <w:rsid w:val="00331399"/>
    <w:rsid w:val="00331654"/>
    <w:rsid w:val="003317F1"/>
    <w:rsid w:val="00332D7A"/>
    <w:rsid w:val="00334A87"/>
    <w:rsid w:val="00334B5A"/>
    <w:rsid w:val="00334F48"/>
    <w:rsid w:val="00337298"/>
    <w:rsid w:val="003440EB"/>
    <w:rsid w:val="00346A57"/>
    <w:rsid w:val="003470DD"/>
    <w:rsid w:val="00347585"/>
    <w:rsid w:val="003477EB"/>
    <w:rsid w:val="003502DA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0305"/>
    <w:rsid w:val="00380A2D"/>
    <w:rsid w:val="003818E0"/>
    <w:rsid w:val="00382170"/>
    <w:rsid w:val="0038284F"/>
    <w:rsid w:val="00384631"/>
    <w:rsid w:val="00384D4C"/>
    <w:rsid w:val="0038618F"/>
    <w:rsid w:val="00386991"/>
    <w:rsid w:val="003918D8"/>
    <w:rsid w:val="003966BE"/>
    <w:rsid w:val="003974DB"/>
    <w:rsid w:val="003977DF"/>
    <w:rsid w:val="003A07A1"/>
    <w:rsid w:val="003A2115"/>
    <w:rsid w:val="003A2C5A"/>
    <w:rsid w:val="003B07F4"/>
    <w:rsid w:val="003B1605"/>
    <w:rsid w:val="003B3604"/>
    <w:rsid w:val="003B3C81"/>
    <w:rsid w:val="003B4562"/>
    <w:rsid w:val="003B5EC6"/>
    <w:rsid w:val="003C00D4"/>
    <w:rsid w:val="003C17B0"/>
    <w:rsid w:val="003C1C54"/>
    <w:rsid w:val="003C3538"/>
    <w:rsid w:val="003C449A"/>
    <w:rsid w:val="003C6698"/>
    <w:rsid w:val="003C6852"/>
    <w:rsid w:val="003C7945"/>
    <w:rsid w:val="003C7E95"/>
    <w:rsid w:val="003D0327"/>
    <w:rsid w:val="003D1AAD"/>
    <w:rsid w:val="003D27AC"/>
    <w:rsid w:val="003D3205"/>
    <w:rsid w:val="003D3953"/>
    <w:rsid w:val="003D5A5C"/>
    <w:rsid w:val="003D5DA1"/>
    <w:rsid w:val="003D602F"/>
    <w:rsid w:val="003D6B67"/>
    <w:rsid w:val="003D7C0C"/>
    <w:rsid w:val="003E3EEC"/>
    <w:rsid w:val="003E64CC"/>
    <w:rsid w:val="003E722A"/>
    <w:rsid w:val="003E7E58"/>
    <w:rsid w:val="003F3D0C"/>
    <w:rsid w:val="003F3E93"/>
    <w:rsid w:val="003F3F5B"/>
    <w:rsid w:val="003F425C"/>
    <w:rsid w:val="003F67B1"/>
    <w:rsid w:val="003F7C37"/>
    <w:rsid w:val="004005DA"/>
    <w:rsid w:val="00403271"/>
    <w:rsid w:val="004032C5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565"/>
    <w:rsid w:val="004356D6"/>
    <w:rsid w:val="00435798"/>
    <w:rsid w:val="00436204"/>
    <w:rsid w:val="0044134A"/>
    <w:rsid w:val="0044333C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0EA6"/>
    <w:rsid w:val="0046122B"/>
    <w:rsid w:val="004635D8"/>
    <w:rsid w:val="00465962"/>
    <w:rsid w:val="00465F9F"/>
    <w:rsid w:val="00465FDC"/>
    <w:rsid w:val="004660B1"/>
    <w:rsid w:val="00467AD2"/>
    <w:rsid w:val="00470D47"/>
    <w:rsid w:val="004711A6"/>
    <w:rsid w:val="004734DA"/>
    <w:rsid w:val="00474B54"/>
    <w:rsid w:val="004750B6"/>
    <w:rsid w:val="00477CA7"/>
    <w:rsid w:val="00482E7C"/>
    <w:rsid w:val="00483AFE"/>
    <w:rsid w:val="00483DDA"/>
    <w:rsid w:val="004841B0"/>
    <w:rsid w:val="00484B7F"/>
    <w:rsid w:val="004869AF"/>
    <w:rsid w:val="00490395"/>
    <w:rsid w:val="00491735"/>
    <w:rsid w:val="00491E36"/>
    <w:rsid w:val="0049564C"/>
    <w:rsid w:val="00496BBD"/>
    <w:rsid w:val="004A0AF8"/>
    <w:rsid w:val="004A218A"/>
    <w:rsid w:val="004A2660"/>
    <w:rsid w:val="004A2BB4"/>
    <w:rsid w:val="004A2C4C"/>
    <w:rsid w:val="004A37E4"/>
    <w:rsid w:val="004A6673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245"/>
    <w:rsid w:val="004D1BE3"/>
    <w:rsid w:val="004D3B1F"/>
    <w:rsid w:val="004D7261"/>
    <w:rsid w:val="004E19FB"/>
    <w:rsid w:val="004E1F15"/>
    <w:rsid w:val="004E4D5D"/>
    <w:rsid w:val="004E5519"/>
    <w:rsid w:val="004E69BB"/>
    <w:rsid w:val="004E7635"/>
    <w:rsid w:val="004F01BA"/>
    <w:rsid w:val="004F09CD"/>
    <w:rsid w:val="004F209E"/>
    <w:rsid w:val="004F2450"/>
    <w:rsid w:val="004F24D4"/>
    <w:rsid w:val="004F3A7F"/>
    <w:rsid w:val="004F4348"/>
    <w:rsid w:val="004F4E47"/>
    <w:rsid w:val="004F5100"/>
    <w:rsid w:val="004F7645"/>
    <w:rsid w:val="004F7A70"/>
    <w:rsid w:val="004F7B62"/>
    <w:rsid w:val="0050284B"/>
    <w:rsid w:val="00503581"/>
    <w:rsid w:val="00505AFE"/>
    <w:rsid w:val="005100F8"/>
    <w:rsid w:val="005114E8"/>
    <w:rsid w:val="00513E58"/>
    <w:rsid w:val="005145B0"/>
    <w:rsid w:val="0051495F"/>
    <w:rsid w:val="00515CF3"/>
    <w:rsid w:val="00516DAC"/>
    <w:rsid w:val="005176D1"/>
    <w:rsid w:val="00520C86"/>
    <w:rsid w:val="0052318B"/>
    <w:rsid w:val="00524399"/>
    <w:rsid w:val="00525B88"/>
    <w:rsid w:val="00536C59"/>
    <w:rsid w:val="00537640"/>
    <w:rsid w:val="00540CC2"/>
    <w:rsid w:val="00540FFF"/>
    <w:rsid w:val="00541E13"/>
    <w:rsid w:val="00542BDF"/>
    <w:rsid w:val="00543F5A"/>
    <w:rsid w:val="00544DCF"/>
    <w:rsid w:val="00546947"/>
    <w:rsid w:val="00550702"/>
    <w:rsid w:val="00551239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448"/>
    <w:rsid w:val="005675BF"/>
    <w:rsid w:val="00567CF5"/>
    <w:rsid w:val="00573401"/>
    <w:rsid w:val="00573A66"/>
    <w:rsid w:val="00576498"/>
    <w:rsid w:val="00576AF2"/>
    <w:rsid w:val="005779BF"/>
    <w:rsid w:val="005804F2"/>
    <w:rsid w:val="005807DB"/>
    <w:rsid w:val="00580F93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2A23"/>
    <w:rsid w:val="006032FB"/>
    <w:rsid w:val="00603759"/>
    <w:rsid w:val="00604E97"/>
    <w:rsid w:val="0060525D"/>
    <w:rsid w:val="006068BC"/>
    <w:rsid w:val="00607358"/>
    <w:rsid w:val="00611888"/>
    <w:rsid w:val="006154F4"/>
    <w:rsid w:val="00616FD0"/>
    <w:rsid w:val="006205C9"/>
    <w:rsid w:val="00620EC8"/>
    <w:rsid w:val="00621E0A"/>
    <w:rsid w:val="00622794"/>
    <w:rsid w:val="0062362D"/>
    <w:rsid w:val="006258F6"/>
    <w:rsid w:val="00626FB4"/>
    <w:rsid w:val="00631572"/>
    <w:rsid w:val="00631B71"/>
    <w:rsid w:val="0063213E"/>
    <w:rsid w:val="006356A7"/>
    <w:rsid w:val="00635E32"/>
    <w:rsid w:val="00635E69"/>
    <w:rsid w:val="00636231"/>
    <w:rsid w:val="0063631A"/>
    <w:rsid w:val="0063667C"/>
    <w:rsid w:val="00640ABA"/>
    <w:rsid w:val="006420E3"/>
    <w:rsid w:val="00644A50"/>
    <w:rsid w:val="0064527F"/>
    <w:rsid w:val="0064528C"/>
    <w:rsid w:val="0064557B"/>
    <w:rsid w:val="00646F74"/>
    <w:rsid w:val="006479D8"/>
    <w:rsid w:val="00647DAF"/>
    <w:rsid w:val="00647E5D"/>
    <w:rsid w:val="006505C7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6672"/>
    <w:rsid w:val="00667F3E"/>
    <w:rsid w:val="0067197A"/>
    <w:rsid w:val="00672025"/>
    <w:rsid w:val="00675036"/>
    <w:rsid w:val="00675194"/>
    <w:rsid w:val="00676D33"/>
    <w:rsid w:val="00681F9A"/>
    <w:rsid w:val="00682813"/>
    <w:rsid w:val="00683C2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9C8"/>
    <w:rsid w:val="006C1CFC"/>
    <w:rsid w:val="006C20CA"/>
    <w:rsid w:val="006C28F7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02E1"/>
    <w:rsid w:val="00701B24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0642"/>
    <w:rsid w:val="007310F4"/>
    <w:rsid w:val="0073193E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BFF"/>
    <w:rsid w:val="007E7C91"/>
    <w:rsid w:val="007F0D9E"/>
    <w:rsid w:val="007F3BE2"/>
    <w:rsid w:val="007F5360"/>
    <w:rsid w:val="007F6558"/>
    <w:rsid w:val="007F798E"/>
    <w:rsid w:val="00800F1D"/>
    <w:rsid w:val="0080217A"/>
    <w:rsid w:val="00804749"/>
    <w:rsid w:val="0080550F"/>
    <w:rsid w:val="00805FA0"/>
    <w:rsid w:val="00807E2C"/>
    <w:rsid w:val="00811D27"/>
    <w:rsid w:val="0081286E"/>
    <w:rsid w:val="008154D7"/>
    <w:rsid w:val="00815C65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0C5"/>
    <w:rsid w:val="00847356"/>
    <w:rsid w:val="0084783B"/>
    <w:rsid w:val="00853377"/>
    <w:rsid w:val="008536C7"/>
    <w:rsid w:val="0085482B"/>
    <w:rsid w:val="0086072A"/>
    <w:rsid w:val="0086230B"/>
    <w:rsid w:val="00863B01"/>
    <w:rsid w:val="008643BB"/>
    <w:rsid w:val="00864422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77CD"/>
    <w:rsid w:val="00877B03"/>
    <w:rsid w:val="0088309C"/>
    <w:rsid w:val="00884755"/>
    <w:rsid w:val="0088578A"/>
    <w:rsid w:val="008861BD"/>
    <w:rsid w:val="00886288"/>
    <w:rsid w:val="00886C72"/>
    <w:rsid w:val="008936A3"/>
    <w:rsid w:val="00894030"/>
    <w:rsid w:val="00895AF9"/>
    <w:rsid w:val="008A029D"/>
    <w:rsid w:val="008A109A"/>
    <w:rsid w:val="008A1468"/>
    <w:rsid w:val="008A1586"/>
    <w:rsid w:val="008A352B"/>
    <w:rsid w:val="008A3C83"/>
    <w:rsid w:val="008A44D8"/>
    <w:rsid w:val="008A52CE"/>
    <w:rsid w:val="008A5A04"/>
    <w:rsid w:val="008A5FA0"/>
    <w:rsid w:val="008A76D7"/>
    <w:rsid w:val="008B32BC"/>
    <w:rsid w:val="008B37CD"/>
    <w:rsid w:val="008B3B73"/>
    <w:rsid w:val="008B416D"/>
    <w:rsid w:val="008B536A"/>
    <w:rsid w:val="008B541C"/>
    <w:rsid w:val="008B6AA9"/>
    <w:rsid w:val="008B6EFC"/>
    <w:rsid w:val="008B755C"/>
    <w:rsid w:val="008C2BED"/>
    <w:rsid w:val="008C407A"/>
    <w:rsid w:val="008C4523"/>
    <w:rsid w:val="008C583F"/>
    <w:rsid w:val="008C5EE1"/>
    <w:rsid w:val="008C6144"/>
    <w:rsid w:val="008C62F2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5364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57A9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161A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6A01"/>
    <w:rsid w:val="009772B8"/>
    <w:rsid w:val="009829DF"/>
    <w:rsid w:val="009871E7"/>
    <w:rsid w:val="00990FAB"/>
    <w:rsid w:val="00993A83"/>
    <w:rsid w:val="00993BF3"/>
    <w:rsid w:val="00994838"/>
    <w:rsid w:val="00994C47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D5ACD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4EBB"/>
    <w:rsid w:val="00A05248"/>
    <w:rsid w:val="00A05D0E"/>
    <w:rsid w:val="00A06318"/>
    <w:rsid w:val="00A07137"/>
    <w:rsid w:val="00A07A6E"/>
    <w:rsid w:val="00A1027E"/>
    <w:rsid w:val="00A11FCC"/>
    <w:rsid w:val="00A12FCB"/>
    <w:rsid w:val="00A1406A"/>
    <w:rsid w:val="00A155FF"/>
    <w:rsid w:val="00A20D01"/>
    <w:rsid w:val="00A21442"/>
    <w:rsid w:val="00A223D8"/>
    <w:rsid w:val="00A269EF"/>
    <w:rsid w:val="00A27ECA"/>
    <w:rsid w:val="00A30F02"/>
    <w:rsid w:val="00A31005"/>
    <w:rsid w:val="00A31D49"/>
    <w:rsid w:val="00A32F04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6ED"/>
    <w:rsid w:val="00A72704"/>
    <w:rsid w:val="00A72708"/>
    <w:rsid w:val="00A7329F"/>
    <w:rsid w:val="00A7390B"/>
    <w:rsid w:val="00A73AA9"/>
    <w:rsid w:val="00A73D36"/>
    <w:rsid w:val="00A73D89"/>
    <w:rsid w:val="00A7496A"/>
    <w:rsid w:val="00A75AF9"/>
    <w:rsid w:val="00A76E6F"/>
    <w:rsid w:val="00A81D58"/>
    <w:rsid w:val="00A82709"/>
    <w:rsid w:val="00A83531"/>
    <w:rsid w:val="00A838D5"/>
    <w:rsid w:val="00A907A2"/>
    <w:rsid w:val="00A92A0F"/>
    <w:rsid w:val="00A94DC4"/>
    <w:rsid w:val="00A95576"/>
    <w:rsid w:val="00A979BB"/>
    <w:rsid w:val="00AA0004"/>
    <w:rsid w:val="00AA1B38"/>
    <w:rsid w:val="00AA6230"/>
    <w:rsid w:val="00AB1BA2"/>
    <w:rsid w:val="00AB1BC7"/>
    <w:rsid w:val="00AB2C20"/>
    <w:rsid w:val="00AB3E32"/>
    <w:rsid w:val="00AB4467"/>
    <w:rsid w:val="00AB48D4"/>
    <w:rsid w:val="00AC0F08"/>
    <w:rsid w:val="00AC17DE"/>
    <w:rsid w:val="00AC5940"/>
    <w:rsid w:val="00AC7D4F"/>
    <w:rsid w:val="00AD1BBC"/>
    <w:rsid w:val="00AD2076"/>
    <w:rsid w:val="00AD2CAB"/>
    <w:rsid w:val="00AD2FC2"/>
    <w:rsid w:val="00AD3673"/>
    <w:rsid w:val="00AD4587"/>
    <w:rsid w:val="00AE18AD"/>
    <w:rsid w:val="00AE1E32"/>
    <w:rsid w:val="00AE47F2"/>
    <w:rsid w:val="00AE4CE0"/>
    <w:rsid w:val="00AE51FA"/>
    <w:rsid w:val="00AE60F9"/>
    <w:rsid w:val="00AE6F6D"/>
    <w:rsid w:val="00AF2AA6"/>
    <w:rsid w:val="00AF3863"/>
    <w:rsid w:val="00B02E5A"/>
    <w:rsid w:val="00B0401E"/>
    <w:rsid w:val="00B049E3"/>
    <w:rsid w:val="00B05D75"/>
    <w:rsid w:val="00B10F7D"/>
    <w:rsid w:val="00B1177E"/>
    <w:rsid w:val="00B13DEC"/>
    <w:rsid w:val="00B14114"/>
    <w:rsid w:val="00B14CF3"/>
    <w:rsid w:val="00B14FA5"/>
    <w:rsid w:val="00B16080"/>
    <w:rsid w:val="00B16A50"/>
    <w:rsid w:val="00B174D3"/>
    <w:rsid w:val="00B20025"/>
    <w:rsid w:val="00B21CC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4753"/>
    <w:rsid w:val="00B3599A"/>
    <w:rsid w:val="00B35FDC"/>
    <w:rsid w:val="00B36300"/>
    <w:rsid w:val="00B37E89"/>
    <w:rsid w:val="00B42866"/>
    <w:rsid w:val="00B44662"/>
    <w:rsid w:val="00B44DD6"/>
    <w:rsid w:val="00B50797"/>
    <w:rsid w:val="00B524D0"/>
    <w:rsid w:val="00B547D3"/>
    <w:rsid w:val="00B61656"/>
    <w:rsid w:val="00B629F6"/>
    <w:rsid w:val="00B63EEF"/>
    <w:rsid w:val="00B6475D"/>
    <w:rsid w:val="00B6547F"/>
    <w:rsid w:val="00B66B42"/>
    <w:rsid w:val="00B66F85"/>
    <w:rsid w:val="00B71DA8"/>
    <w:rsid w:val="00B72433"/>
    <w:rsid w:val="00B72601"/>
    <w:rsid w:val="00B7325E"/>
    <w:rsid w:val="00B73758"/>
    <w:rsid w:val="00B74A11"/>
    <w:rsid w:val="00B75C58"/>
    <w:rsid w:val="00B772CA"/>
    <w:rsid w:val="00B801A4"/>
    <w:rsid w:val="00B806B2"/>
    <w:rsid w:val="00B811A4"/>
    <w:rsid w:val="00B834F2"/>
    <w:rsid w:val="00B847B4"/>
    <w:rsid w:val="00B847EB"/>
    <w:rsid w:val="00B848E1"/>
    <w:rsid w:val="00B84D41"/>
    <w:rsid w:val="00B923D0"/>
    <w:rsid w:val="00B9511F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2600"/>
    <w:rsid w:val="00BD4B8A"/>
    <w:rsid w:val="00BD59D4"/>
    <w:rsid w:val="00BD5DBA"/>
    <w:rsid w:val="00BD63A3"/>
    <w:rsid w:val="00BD70DC"/>
    <w:rsid w:val="00BD718A"/>
    <w:rsid w:val="00BD72BF"/>
    <w:rsid w:val="00BD7738"/>
    <w:rsid w:val="00BD7B4D"/>
    <w:rsid w:val="00BE47BB"/>
    <w:rsid w:val="00BE6A29"/>
    <w:rsid w:val="00BF07D0"/>
    <w:rsid w:val="00BF21E4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23A"/>
    <w:rsid w:val="00C12C85"/>
    <w:rsid w:val="00C13962"/>
    <w:rsid w:val="00C140D1"/>
    <w:rsid w:val="00C14D4F"/>
    <w:rsid w:val="00C157B8"/>
    <w:rsid w:val="00C157FB"/>
    <w:rsid w:val="00C177CB"/>
    <w:rsid w:val="00C17848"/>
    <w:rsid w:val="00C20B2B"/>
    <w:rsid w:val="00C23478"/>
    <w:rsid w:val="00C24161"/>
    <w:rsid w:val="00C24915"/>
    <w:rsid w:val="00C2676A"/>
    <w:rsid w:val="00C26CBB"/>
    <w:rsid w:val="00C3215D"/>
    <w:rsid w:val="00C3704F"/>
    <w:rsid w:val="00C40423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3256"/>
    <w:rsid w:val="00C74773"/>
    <w:rsid w:val="00C74AC1"/>
    <w:rsid w:val="00C755BA"/>
    <w:rsid w:val="00C76047"/>
    <w:rsid w:val="00C760AF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0D4D"/>
    <w:rsid w:val="00CB1C9B"/>
    <w:rsid w:val="00CB20AD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5B81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06ED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366CC"/>
    <w:rsid w:val="00D4069C"/>
    <w:rsid w:val="00D42E3E"/>
    <w:rsid w:val="00D43687"/>
    <w:rsid w:val="00D4623B"/>
    <w:rsid w:val="00D47FA3"/>
    <w:rsid w:val="00D50D57"/>
    <w:rsid w:val="00D51744"/>
    <w:rsid w:val="00D52213"/>
    <w:rsid w:val="00D5324C"/>
    <w:rsid w:val="00D54313"/>
    <w:rsid w:val="00D547FE"/>
    <w:rsid w:val="00D54D7D"/>
    <w:rsid w:val="00D56609"/>
    <w:rsid w:val="00D63D3F"/>
    <w:rsid w:val="00D64990"/>
    <w:rsid w:val="00D65998"/>
    <w:rsid w:val="00D66390"/>
    <w:rsid w:val="00D70890"/>
    <w:rsid w:val="00D71FEF"/>
    <w:rsid w:val="00D7208D"/>
    <w:rsid w:val="00D727DC"/>
    <w:rsid w:val="00D73E5D"/>
    <w:rsid w:val="00D74F9E"/>
    <w:rsid w:val="00D751F2"/>
    <w:rsid w:val="00D75C9B"/>
    <w:rsid w:val="00D764A8"/>
    <w:rsid w:val="00D76587"/>
    <w:rsid w:val="00D816E1"/>
    <w:rsid w:val="00D82B53"/>
    <w:rsid w:val="00D8380D"/>
    <w:rsid w:val="00D850B1"/>
    <w:rsid w:val="00D9041D"/>
    <w:rsid w:val="00D923E9"/>
    <w:rsid w:val="00D95248"/>
    <w:rsid w:val="00D97850"/>
    <w:rsid w:val="00D97E57"/>
    <w:rsid w:val="00DA207F"/>
    <w:rsid w:val="00DA6087"/>
    <w:rsid w:val="00DB092E"/>
    <w:rsid w:val="00DB2B3E"/>
    <w:rsid w:val="00DB4103"/>
    <w:rsid w:val="00DB68A7"/>
    <w:rsid w:val="00DB7902"/>
    <w:rsid w:val="00DC197B"/>
    <w:rsid w:val="00DC21C7"/>
    <w:rsid w:val="00DC4420"/>
    <w:rsid w:val="00DC4C0B"/>
    <w:rsid w:val="00DC60E4"/>
    <w:rsid w:val="00DC6A41"/>
    <w:rsid w:val="00DC7357"/>
    <w:rsid w:val="00DD09CA"/>
    <w:rsid w:val="00DD0E2B"/>
    <w:rsid w:val="00DD68B6"/>
    <w:rsid w:val="00DE09FD"/>
    <w:rsid w:val="00DE420B"/>
    <w:rsid w:val="00DE4DD9"/>
    <w:rsid w:val="00DF22E2"/>
    <w:rsid w:val="00DF6CB3"/>
    <w:rsid w:val="00DF6E25"/>
    <w:rsid w:val="00DF7427"/>
    <w:rsid w:val="00E02061"/>
    <w:rsid w:val="00E07B97"/>
    <w:rsid w:val="00E10BC6"/>
    <w:rsid w:val="00E124F4"/>
    <w:rsid w:val="00E12AFA"/>
    <w:rsid w:val="00E1389A"/>
    <w:rsid w:val="00E1389F"/>
    <w:rsid w:val="00E147DA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589E"/>
    <w:rsid w:val="00E56403"/>
    <w:rsid w:val="00E56655"/>
    <w:rsid w:val="00E56B7E"/>
    <w:rsid w:val="00E56CF3"/>
    <w:rsid w:val="00E57461"/>
    <w:rsid w:val="00E624BD"/>
    <w:rsid w:val="00E63127"/>
    <w:rsid w:val="00E66C2C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87A11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A55F4"/>
    <w:rsid w:val="00EA5DB8"/>
    <w:rsid w:val="00EB0127"/>
    <w:rsid w:val="00EB194B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4C11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2A50"/>
    <w:rsid w:val="00F2448E"/>
    <w:rsid w:val="00F249C6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4C88"/>
    <w:rsid w:val="00F75F63"/>
    <w:rsid w:val="00F777B1"/>
    <w:rsid w:val="00F80EFE"/>
    <w:rsid w:val="00F85DB2"/>
    <w:rsid w:val="00F86C53"/>
    <w:rsid w:val="00F90385"/>
    <w:rsid w:val="00F9143F"/>
    <w:rsid w:val="00F914CC"/>
    <w:rsid w:val="00F92DDE"/>
    <w:rsid w:val="00F94A07"/>
    <w:rsid w:val="00F969F9"/>
    <w:rsid w:val="00FA0CA9"/>
    <w:rsid w:val="00FA131C"/>
    <w:rsid w:val="00FA22F1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C61DF"/>
    <w:rsid w:val="00FD2105"/>
    <w:rsid w:val="00FD239B"/>
    <w:rsid w:val="00FD2855"/>
    <w:rsid w:val="00FD2864"/>
    <w:rsid w:val="00FD49E6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BD6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il">
    <w:name w:val="il"/>
    <w:basedOn w:val="Fuentedeprrafopredeter"/>
    <w:rsid w:val="00071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D9D5B-F3F0-4977-9388-E68EE50FF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455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4</cp:revision>
  <cp:lastPrinted>2024-04-09T16:47:00Z</cp:lastPrinted>
  <dcterms:created xsi:type="dcterms:W3CDTF">2025-06-25T16:29:00Z</dcterms:created>
  <dcterms:modified xsi:type="dcterms:W3CDTF">2025-06-25T18:12:00Z</dcterms:modified>
</cp:coreProperties>
</file>