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C82A9" w14:textId="77777777" w:rsidR="002979B0" w:rsidRDefault="002979B0" w:rsidP="002979B0">
      <w:pPr>
        <w:pStyle w:val="Ttulo"/>
        <w:rPr>
          <w:rFonts w:ascii="Avenir Next LT Pro" w:hAnsi="Avenir Next LT Pro" w:cs="Segoe UI"/>
          <w:sz w:val="40"/>
          <w:szCs w:val="40"/>
          <w:lang w:val="es-MX"/>
        </w:rPr>
      </w:pPr>
    </w:p>
    <w:p w14:paraId="6498E784" w14:textId="3ECFF5FB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2979B0" w:rsidRPr="0093567F" w14:paraId="1F3B3BE0" w14:textId="77777777" w:rsidTr="0031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979B0" w:rsidRPr="00F0659B" w14:paraId="274A68C6" w14:textId="77777777" w:rsidTr="0031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E74D4BF" w14:textId="77777777" w:rsidR="002979B0" w:rsidRPr="003D5DA1" w:rsidRDefault="002979B0" w:rsidP="0031135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D5DA1">
              <w:rPr>
                <w:rFonts w:ascii="Arial" w:eastAsia="Times New Roman" w:hAnsi="Arial" w:cs="Arial"/>
                <w:b w:val="0"/>
                <w:bCs w:val="0"/>
                <w:lang w:val="es-MX"/>
              </w:rPr>
              <w:t>18</w:t>
            </w:r>
          </w:p>
          <w:p w14:paraId="23126B18" w14:textId="77777777" w:rsidR="002979B0" w:rsidRPr="003D5DA1" w:rsidRDefault="002979B0" w:rsidP="0031135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D5DA1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4A34B0B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8297DF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am Se asistió a la Primera Reunión </w:t>
            </w:r>
            <w:r w:rsidRPr="003D27AC">
              <w:rPr>
                <w:rFonts w:ascii="Arial" w:eastAsia="Times New Roman" w:hAnsi="Arial" w:cs="Arial"/>
                <w:lang w:val="es-MX"/>
              </w:rPr>
              <w:t xml:space="preserve">de Trabajo </w:t>
            </w:r>
            <w:r>
              <w:rPr>
                <w:rFonts w:ascii="Arial" w:eastAsia="Times New Roman" w:hAnsi="Arial" w:cs="Arial"/>
                <w:lang w:val="es-MX"/>
              </w:rPr>
              <w:t xml:space="preserve">del </w:t>
            </w:r>
            <w:r w:rsidRPr="003D27AC">
              <w:rPr>
                <w:rFonts w:ascii="Arial" w:eastAsia="Times New Roman" w:hAnsi="Arial" w:cs="Arial"/>
                <w:lang w:val="es-MX"/>
              </w:rPr>
              <w:t>Consejo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 / oficinas CPTQ.</w:t>
            </w:r>
          </w:p>
          <w:p w14:paraId="48092CAA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0349C1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CA23E2E" wp14:editId="27386B24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88900</wp:posOffset>
                  </wp:positionV>
                  <wp:extent cx="2979420" cy="26193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7" b="52830"/>
                          <a:stretch/>
                        </pic:blipFill>
                        <pic:spPr bwMode="auto">
                          <a:xfrm>
                            <a:off x="0" y="0"/>
                            <a:ext cx="29794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313C57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E4BD89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47E1C5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AD3AD4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B69EF3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FC9225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7F3BF5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2BE76C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59BD4E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C00D1D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C3D8B9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5DE21E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B86BB3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085A7D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844A8C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2CAE3B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3D5DA1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3A730471" wp14:editId="697E3E03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206375</wp:posOffset>
                  </wp:positionV>
                  <wp:extent cx="4561878" cy="1867535"/>
                  <wp:effectExtent l="0" t="0" r="0" b="0"/>
                  <wp:wrapSquare wrapText="bothSides"/>
                  <wp:docPr id="13" name="Imagen 13" descr="C:\Users\usuario\Downloads\WhatsApp Image 2024-01-18 at 10.25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4-01-18 at 10.25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878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4F150" w14:textId="77777777" w:rsidR="002979B0" w:rsidRDefault="002979B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42A95C3" w14:textId="77777777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315ED66" w14:textId="0B413F58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127CBEA" w14:textId="4EC6ABA5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6B3B867" w14:textId="0178ADAC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DAB4A92" w14:textId="7F588785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25405C6" w14:textId="6C6E2FF4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A32983B" w14:textId="6206F243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7D42BFF" w14:textId="77777777" w:rsidR="002979B0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2953F410" w14:textId="6769DF31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9D5ACD" w:rsidRPr="0093567F" w14:paraId="3BDC7956" w14:textId="77777777" w:rsidTr="0031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2B7D035" w14:textId="77777777" w:rsidR="009D5ACD" w:rsidRPr="008F6B40" w:rsidRDefault="009D5ACD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0BB4896" w14:textId="77777777" w:rsidR="009D5ACD" w:rsidRPr="00000546" w:rsidRDefault="009D5ACD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D5ACD" w:rsidRPr="00F0659B" w14:paraId="52A8A5D7" w14:textId="77777777" w:rsidTr="0031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4279FBA" w14:textId="77777777" w:rsidR="009D5ACD" w:rsidRPr="003D5DA1" w:rsidRDefault="009D5ACD" w:rsidP="0031135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8</w:t>
            </w:r>
          </w:p>
          <w:p w14:paraId="4F2760FC" w14:textId="77777777" w:rsidR="009D5ACD" w:rsidRPr="003D5DA1" w:rsidRDefault="009D5ACD" w:rsidP="0031135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D5DA1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4C08927" w14:textId="77777777" w:rsidR="009D5ACD" w:rsidRDefault="009D5A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5A5C55" w14:textId="77777777" w:rsidR="009D5ACD" w:rsidRDefault="009D5A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9:00 am. Se asistió a la </w:t>
            </w:r>
            <w:r w:rsidRPr="00994C47">
              <w:rPr>
                <w:rFonts w:ascii="Arial" w:eastAsia="Times New Roman" w:hAnsi="Arial" w:cs="Arial"/>
                <w:lang w:val="es-MX"/>
              </w:rPr>
              <w:t>Reunión de Trabajo, liderada por la Gobernadora del Estado, la Lic. Mara Lezama Espinosa, con Autoridades Estatales, Federales, el Grupo Aeroportuario del sureste (ASUR) y Representantes del Sector Turístico, donde se tocaron temas importantes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994C47">
              <w:rPr>
                <w:rFonts w:ascii="Arial" w:eastAsia="Times New Roman" w:hAnsi="Arial" w:cs="Arial"/>
                <w:lang w:val="es-MX"/>
              </w:rPr>
              <w:t>y se llegaron a algunos acuerdos</w:t>
            </w:r>
            <w:r>
              <w:rPr>
                <w:rFonts w:ascii="Arial" w:eastAsia="Times New Roman" w:hAnsi="Arial" w:cs="Arial"/>
                <w:lang w:val="es-MX"/>
              </w:rPr>
              <w:t xml:space="preserve">. Revisar el siguiente link con los detalles de dicha reunión. </w:t>
            </w:r>
            <w:hyperlink r:id="rId10" w:history="1">
              <w:r w:rsidRPr="00535AF9">
                <w:rPr>
                  <w:rStyle w:val="Hipervnculo"/>
                  <w:rFonts w:ascii="Arial" w:eastAsia="Times New Roman" w:hAnsi="Arial" w:cs="Arial"/>
                  <w:lang w:val="es-MX"/>
                </w:rPr>
                <w:t>https://www.amatur.mx/</w:t>
              </w:r>
            </w:hyperlink>
            <w:r>
              <w:rPr>
                <w:rFonts w:ascii="Arial" w:eastAsia="Times New Roman" w:hAnsi="Arial" w:cs="Arial"/>
                <w:lang w:val="es-MX"/>
              </w:rPr>
              <w:t xml:space="preserve">  </w:t>
            </w:r>
          </w:p>
          <w:p w14:paraId="7A95076F" w14:textId="77777777" w:rsidR="009D5ACD" w:rsidRDefault="009D5A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AEEF90E" wp14:editId="2CD560A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3154680</wp:posOffset>
                  </wp:positionV>
                  <wp:extent cx="4600575" cy="1883377"/>
                  <wp:effectExtent l="0" t="0" r="0" b="3175"/>
                  <wp:wrapSquare wrapText="bothSides"/>
                  <wp:docPr id="11" name="Imagen 11" descr="C:\Users\usuario\Downloads\WhatsApp Image 2024-03-01 at 16.3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4-03-01 at 16.3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88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C47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10E9ED51" wp14:editId="7941FF8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293370</wp:posOffset>
                  </wp:positionV>
                  <wp:extent cx="4905059" cy="2728595"/>
                  <wp:effectExtent l="0" t="0" r="0" b="0"/>
                  <wp:wrapSquare wrapText="bothSides"/>
                  <wp:docPr id="12" name="Imagen 12" descr="C:\Users\usuario\Downloads\WhatsApp Image 2024-02-08 at 15.43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4-02-08 at 15.43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059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4B365E" w14:textId="77777777" w:rsidR="009D5ACD" w:rsidRDefault="009D5A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719687" w14:textId="77777777" w:rsidR="009D5ACD" w:rsidRDefault="009D5A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365B2E6A" w14:textId="631074BE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95B8DDE" w14:textId="185E4642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3BA05D3" w14:textId="30A9250A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E5A4EA3" w14:textId="77777777" w:rsidR="002979B0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40261B94" w14:textId="10FCD3E9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085850" w:rsidRPr="0093567F" w14:paraId="46155C32" w14:textId="77777777" w:rsidTr="000B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F8D7F2" w14:textId="77777777" w:rsidR="00085850" w:rsidRPr="004173B1" w:rsidRDefault="00085850" w:rsidP="000B749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5812281" w14:textId="77777777" w:rsidR="00085850" w:rsidRPr="00000546" w:rsidRDefault="00085850" w:rsidP="000B7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E66C2C" w:rsidRPr="00F0659B" w14:paraId="58D45EF4" w14:textId="77777777" w:rsidTr="0020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2572A0B" w14:textId="35F198E5" w:rsidR="00E66C2C" w:rsidRDefault="00DD68B6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Lunes</w:t>
            </w:r>
          </w:p>
          <w:p w14:paraId="108359BE" w14:textId="6DF6EBB6" w:rsidR="00DD68B6" w:rsidRPr="00DD68B6" w:rsidRDefault="00DD68B6" w:rsidP="002072F0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D68B6">
              <w:rPr>
                <w:rFonts w:ascii="Arial" w:eastAsia="Times New Roman" w:hAnsi="Arial" w:cs="Arial"/>
                <w:b w:val="0"/>
                <w:bCs w:val="0"/>
                <w:lang w:val="es-MX"/>
              </w:rPr>
              <w:t>12</w:t>
            </w:r>
          </w:p>
          <w:p w14:paraId="517EB529" w14:textId="06ECD704" w:rsidR="00DD68B6" w:rsidRDefault="00DD68B6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13C5F05" w14:textId="77777777" w:rsidR="006505C7" w:rsidRDefault="006505C7" w:rsidP="0065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F99024" w14:textId="65045B81" w:rsidR="00994C47" w:rsidRDefault="00DD68B6" w:rsidP="0065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495BCB3" wp14:editId="605EED3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767715</wp:posOffset>
                  </wp:positionV>
                  <wp:extent cx="4654946" cy="1905635"/>
                  <wp:effectExtent l="0" t="0" r="0" b="0"/>
                  <wp:wrapSquare wrapText="bothSides"/>
                  <wp:docPr id="3" name="Imagen 3" descr="C:\Users\usuario\Downloads\WhatsApp Image 2024-03-01 at 16.40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WhatsApp Image 2024-03-01 at 16.40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946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lang w:val="es-MX"/>
              </w:rPr>
              <w:t xml:space="preserve">11:00 am. Se participó en la </w:t>
            </w:r>
            <w:r w:rsidR="006505C7" w:rsidRPr="006505C7">
              <w:rPr>
                <w:rFonts w:ascii="Arial" w:eastAsia="Times New Roman" w:hAnsi="Arial" w:cs="Arial"/>
                <w:lang w:val="es-MX"/>
              </w:rPr>
              <w:t xml:space="preserve">Reunión </w:t>
            </w:r>
            <w:r w:rsidR="006505C7">
              <w:rPr>
                <w:rFonts w:ascii="Arial" w:eastAsia="Times New Roman" w:hAnsi="Arial" w:cs="Arial"/>
                <w:lang w:val="es-MX"/>
              </w:rPr>
              <w:t>d</w:t>
            </w:r>
            <w:r w:rsidR="006505C7" w:rsidRPr="006505C7">
              <w:rPr>
                <w:rFonts w:ascii="Arial" w:eastAsia="Times New Roman" w:hAnsi="Arial" w:cs="Arial"/>
                <w:lang w:val="es-MX"/>
              </w:rPr>
              <w:t xml:space="preserve">el Consejo </w:t>
            </w:r>
            <w:r>
              <w:rPr>
                <w:rFonts w:ascii="Arial" w:eastAsia="Times New Roman" w:hAnsi="Arial" w:cs="Arial"/>
                <w:lang w:val="es-MX"/>
              </w:rPr>
              <w:t>d</w:t>
            </w:r>
            <w:r w:rsidR="006505C7" w:rsidRPr="006505C7">
              <w:rPr>
                <w:rFonts w:ascii="Arial" w:eastAsia="Times New Roman" w:hAnsi="Arial" w:cs="Arial"/>
                <w:lang w:val="es-MX"/>
              </w:rPr>
              <w:t xml:space="preserve">e Promoción Turística </w:t>
            </w:r>
            <w:r>
              <w:rPr>
                <w:rFonts w:ascii="Arial" w:eastAsia="Times New Roman" w:hAnsi="Arial" w:cs="Arial"/>
                <w:lang w:val="es-MX"/>
              </w:rPr>
              <w:t>d</w:t>
            </w:r>
            <w:r w:rsidR="006505C7" w:rsidRPr="006505C7">
              <w:rPr>
                <w:rFonts w:ascii="Arial" w:eastAsia="Times New Roman" w:hAnsi="Arial" w:cs="Arial"/>
                <w:lang w:val="es-MX"/>
              </w:rPr>
              <w:t>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, </w:t>
            </w:r>
            <w:r w:rsidRPr="006505C7">
              <w:rPr>
                <w:rFonts w:ascii="Arial" w:eastAsia="Times New Roman" w:hAnsi="Arial" w:cs="Arial"/>
                <w:lang w:val="es-MX"/>
              </w:rPr>
              <w:t>en la que se presentaron las campañas y propuestas creativas para el 2024</w:t>
            </w:r>
            <w:r>
              <w:rPr>
                <w:rFonts w:ascii="Arial" w:eastAsia="Times New Roman" w:hAnsi="Arial" w:cs="Arial"/>
                <w:lang w:val="es-MX"/>
              </w:rPr>
              <w:t>. Participaron e</w:t>
            </w:r>
            <w:r w:rsidR="006505C7" w:rsidRPr="006505C7">
              <w:rPr>
                <w:rFonts w:ascii="Arial" w:eastAsia="Times New Roman" w:hAnsi="Arial" w:cs="Arial"/>
                <w:lang w:val="es-MX"/>
              </w:rPr>
              <w:t xml:space="preserve">n 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esta importante reunión </w:t>
            </w:r>
            <w:r>
              <w:rPr>
                <w:rFonts w:ascii="Arial" w:eastAsia="Times New Roman" w:hAnsi="Arial" w:cs="Arial"/>
                <w:lang w:val="es-MX"/>
              </w:rPr>
              <w:t>el L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ic. </w:t>
            </w:r>
            <w:r>
              <w:rPr>
                <w:rFonts w:ascii="Arial" w:eastAsia="Times New Roman" w:hAnsi="Arial" w:cs="Arial"/>
                <w:lang w:val="es-MX"/>
              </w:rPr>
              <w:t>S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ergio </w:t>
            </w:r>
            <w:r>
              <w:rPr>
                <w:rFonts w:ascii="Arial" w:eastAsia="Times New Roman" w:hAnsi="Arial" w:cs="Arial"/>
                <w:lang w:val="es-MX"/>
              </w:rPr>
              <w:t>G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onzález </w:t>
            </w:r>
            <w:r>
              <w:rPr>
                <w:rFonts w:ascii="Arial" w:eastAsia="Times New Roman" w:hAnsi="Arial" w:cs="Arial"/>
                <w:lang w:val="es-MX"/>
              </w:rPr>
              <w:t>R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ubiera y el </w:t>
            </w:r>
            <w:r>
              <w:rPr>
                <w:rFonts w:ascii="Arial" w:eastAsia="Times New Roman" w:hAnsi="Arial" w:cs="Arial"/>
                <w:lang w:val="es-MX"/>
              </w:rPr>
              <w:t>I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ng. </w:t>
            </w:r>
            <w:r>
              <w:rPr>
                <w:rFonts w:ascii="Arial" w:eastAsia="Times New Roman" w:hAnsi="Arial" w:cs="Arial"/>
                <w:lang w:val="es-MX"/>
              </w:rPr>
              <w:t>J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ulián </w:t>
            </w:r>
            <w:r>
              <w:rPr>
                <w:rFonts w:ascii="Arial" w:eastAsia="Times New Roman" w:hAnsi="Arial" w:cs="Arial"/>
                <w:lang w:val="es-MX"/>
              </w:rPr>
              <w:t>B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albuena, como </w:t>
            </w:r>
            <w:proofErr w:type="gramStart"/>
            <w:r>
              <w:rPr>
                <w:rFonts w:ascii="Arial" w:eastAsia="Times New Roman" w:hAnsi="Arial" w:cs="Arial"/>
                <w:lang w:val="es-MX"/>
              </w:rPr>
              <w:t>C</w:t>
            </w:r>
            <w:r w:rsidRPr="006505C7">
              <w:rPr>
                <w:rFonts w:ascii="Arial" w:eastAsia="Times New Roman" w:hAnsi="Arial" w:cs="Arial"/>
                <w:lang w:val="es-MX"/>
              </w:rPr>
              <w:t>onsejeros</w:t>
            </w:r>
            <w:proofErr w:type="gramEnd"/>
            <w:r w:rsidRPr="006505C7">
              <w:rPr>
                <w:rFonts w:ascii="Arial" w:eastAsia="Times New Roman" w:hAnsi="Arial" w:cs="Arial"/>
                <w:lang w:val="es-MX"/>
              </w:rPr>
              <w:t xml:space="preserve"> de </w:t>
            </w:r>
            <w:r>
              <w:rPr>
                <w:rFonts w:ascii="Arial" w:eastAsia="Times New Roman" w:hAnsi="Arial" w:cs="Arial"/>
                <w:lang w:val="es-MX"/>
              </w:rPr>
              <w:t>AMATUR</w:t>
            </w:r>
            <w:r w:rsidRPr="006505C7">
              <w:rPr>
                <w:rFonts w:ascii="Arial" w:eastAsia="Times New Roman" w:hAnsi="Arial" w:cs="Arial"/>
                <w:lang w:val="es-MX"/>
              </w:rPr>
              <w:t xml:space="preserve">, </w:t>
            </w:r>
          </w:p>
          <w:p w14:paraId="04F8D372" w14:textId="094ABD3B" w:rsidR="00E66C2C" w:rsidRDefault="00E66C2C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F74C88" w:rsidRPr="00F0659B" w14:paraId="0465D29F" w14:textId="77777777" w:rsidTr="000B74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92B91F5" w14:textId="48A74CDD" w:rsidR="00F74C88" w:rsidRPr="002A75C1" w:rsidRDefault="002A75C1" w:rsidP="000B7494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2A75C1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064F0961" w14:textId="12CE817C" w:rsidR="002A75C1" w:rsidRDefault="002A75C1" w:rsidP="000B7494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2A75C1">
              <w:rPr>
                <w:rFonts w:ascii="Arial" w:eastAsia="Times New Roman" w:hAnsi="Arial" w:cs="Arial"/>
                <w:b w:val="0"/>
                <w:bCs w:val="0"/>
                <w:lang w:val="es-MX"/>
              </w:rPr>
              <w:t>15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A24D893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859177" w14:textId="77777777" w:rsidR="003502DA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1:00 pm. Se participó en la Reunión de</w:t>
            </w:r>
            <w:r w:rsidRPr="002A75C1">
              <w:rPr>
                <w:rFonts w:ascii="Arial" w:eastAsia="Times New Roman" w:hAnsi="Arial" w:cs="Arial"/>
                <w:lang w:val="es-MX"/>
              </w:rPr>
              <w:t xml:space="preserve">l Consejo Consultivo de Turismo, </w:t>
            </w:r>
            <w:r>
              <w:rPr>
                <w:rFonts w:ascii="Arial" w:eastAsia="Times New Roman" w:hAnsi="Arial" w:cs="Arial"/>
                <w:lang w:val="es-MX"/>
              </w:rPr>
              <w:t>donde se entre</w:t>
            </w:r>
            <w:r w:rsidRPr="002A75C1">
              <w:rPr>
                <w:rFonts w:ascii="Arial" w:eastAsia="Times New Roman" w:hAnsi="Arial" w:cs="Arial"/>
                <w:lang w:val="es-MX"/>
              </w:rPr>
              <w:t>gó en mano a la Lic. Mara Lezama Espinosa, Gobernadora del Estado, y al Lic. Miguel Torruco, Secretario de Turismo, el pliego petitorio contenido en el documento Prioridades del Turismo “Los Asuntos que afectan al Turismo en Quintana Roo”.</w:t>
            </w:r>
            <w:r w:rsidR="003502DA"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  <w:p w14:paraId="721D693E" w14:textId="4B839A41" w:rsidR="00F74C88" w:rsidRDefault="003502DA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adjunta documento en el siguiente link: </w:t>
            </w:r>
            <w:hyperlink r:id="rId14" w:history="1">
              <w:r w:rsidR="004635D8" w:rsidRPr="002A085F">
                <w:rPr>
                  <w:rStyle w:val="Hipervnculo"/>
                  <w:rFonts w:ascii="Arial" w:eastAsia="Times New Roman" w:hAnsi="Arial" w:cs="Arial"/>
                  <w:lang w:val="es-MX"/>
                </w:rPr>
                <w:t>https://www.amatur.mx/de-interes-para-los-socios</w:t>
              </w:r>
            </w:hyperlink>
            <w:r w:rsidR="004635D8"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  <w:p w14:paraId="251401B4" w14:textId="4790E09A" w:rsidR="00F249C6" w:rsidRDefault="003E7E58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86D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F3E305E" wp14:editId="5C51CE92">
                  <wp:simplePos x="0" y="0"/>
                  <wp:positionH relativeFrom="margin">
                    <wp:posOffset>250190</wp:posOffset>
                  </wp:positionH>
                  <wp:positionV relativeFrom="paragraph">
                    <wp:posOffset>182245</wp:posOffset>
                  </wp:positionV>
                  <wp:extent cx="4323080" cy="1769745"/>
                  <wp:effectExtent l="0" t="0" r="1270" b="1905"/>
                  <wp:wrapSquare wrapText="bothSides"/>
                  <wp:docPr id="5" name="Imagen 5" descr="C:\Users\usuario\Downloads\WhatsApp Image 2024-02-15 at 13.0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4-02-15 at 13.0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8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DAED9" w14:textId="52029166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D04651" w14:textId="3221DB08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A214806" w14:textId="2EE8683D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C687CB6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B939CA4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33AA2B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04BD2A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FEE93B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D3C1DE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05C83D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6E99FC" w14:textId="77777777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2786A9" w14:textId="2E736FEC" w:rsidR="002A75C1" w:rsidRDefault="002A75C1" w:rsidP="002A75C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lang w:val="es-MX"/>
              </w:rPr>
              <w:t xml:space="preserve">Cabe mencionar que dicho Documento, fue compartido a los Socios AMATUR, para su información y conocimiento. </w:t>
            </w:r>
          </w:p>
        </w:tc>
      </w:tr>
    </w:tbl>
    <w:p w14:paraId="5CD13F32" w14:textId="18374026" w:rsidR="002C4C08" w:rsidRDefault="002C4C08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AA4B22C" w14:textId="767DE7F8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7390BA1" w14:textId="4280071D" w:rsidR="002979B0" w:rsidRDefault="002979B0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3AA6FB5" w14:textId="77777777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2C4C08" w:rsidRPr="0093567F" w14:paraId="047B2C09" w14:textId="77777777" w:rsidTr="00207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45ECD48" w14:textId="77777777" w:rsidR="002C4C08" w:rsidRPr="004173B1" w:rsidRDefault="002C4C08" w:rsidP="002072F0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F621CB" w14:textId="46DE75DC" w:rsidR="002C4C08" w:rsidRPr="00000546" w:rsidRDefault="002C4C08" w:rsidP="002072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C4C08" w:rsidRPr="00F0659B" w14:paraId="4FB0062A" w14:textId="77777777" w:rsidTr="0020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BD626DE" w14:textId="77777777" w:rsidR="002C4C08" w:rsidRDefault="00A21442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  <w:p w14:paraId="65C5EDAC" w14:textId="083D6742" w:rsidR="00A21442" w:rsidRDefault="00A21442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15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5BFE61B" w14:textId="77777777" w:rsidR="00A21442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57C551" w14:textId="73566DD1" w:rsidR="002C4C08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compartió a los Socios AMATUR, el correo electrónico que se recibió del Aeropuerto de Cozumel, la información de la </w:t>
            </w:r>
            <w:r w:rsidRPr="00A21442">
              <w:rPr>
                <w:rFonts w:ascii="Arial" w:eastAsia="Times New Roman" w:hAnsi="Arial" w:cs="Arial"/>
                <w:lang w:val="es-MX"/>
              </w:rPr>
              <w:t>programación de vuelos del 19 al 25 del presente mes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2D5C798E" w14:textId="29B2AB06" w:rsidR="00A21442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0E03FE" w:rsidRPr="00F0659B" w14:paraId="5A0E0250" w14:textId="77777777" w:rsidTr="00207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16D3BDB" w14:textId="77777777" w:rsidR="000E03FE" w:rsidRDefault="000E03FE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26B39336" w14:textId="656E3ED4" w:rsidR="000E03FE" w:rsidRPr="000E03FE" w:rsidRDefault="000E03FE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0E03FE">
              <w:rPr>
                <w:rFonts w:ascii="Arial" w:eastAsia="Times New Roman" w:hAnsi="Arial" w:cs="Arial"/>
                <w:b w:val="0"/>
                <w:lang w:val="es-MX"/>
              </w:rPr>
              <w:t>Martes</w:t>
            </w:r>
          </w:p>
          <w:p w14:paraId="5D922841" w14:textId="77777777" w:rsidR="000E03FE" w:rsidRDefault="000E03FE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 w:rsidRPr="000E03FE">
              <w:rPr>
                <w:rFonts w:ascii="Arial" w:eastAsia="Times New Roman" w:hAnsi="Arial" w:cs="Arial"/>
                <w:b w:val="0"/>
                <w:lang w:val="es-MX"/>
              </w:rPr>
              <w:t>20</w:t>
            </w:r>
          </w:p>
          <w:p w14:paraId="1766A792" w14:textId="669E2F86" w:rsidR="000E03FE" w:rsidRPr="000E03FE" w:rsidRDefault="000E03FE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3F238D3" w14:textId="77777777" w:rsidR="000E03FE" w:rsidRDefault="000E03FE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D59CB0" w14:textId="48F2CF01" w:rsidR="000E03FE" w:rsidRDefault="000E03FE" w:rsidP="003B3C8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</w:t>
            </w:r>
            <w:r w:rsidR="003B3C81">
              <w:rPr>
                <w:rFonts w:ascii="Arial" w:eastAsia="Times New Roman" w:hAnsi="Arial" w:cs="Arial"/>
                <w:lang w:val="es-MX"/>
              </w:rPr>
              <w:t xml:space="preserve">apoyó a </w:t>
            </w:r>
            <w:proofErr w:type="spellStart"/>
            <w:r w:rsidR="003B3C81">
              <w:rPr>
                <w:rFonts w:ascii="Arial" w:eastAsia="Times New Roman" w:hAnsi="Arial" w:cs="Arial"/>
                <w:lang w:val="es-MX"/>
              </w:rPr>
              <w:t>Connex</w:t>
            </w:r>
            <w:proofErr w:type="spellEnd"/>
            <w:r w:rsidR="003B3C81">
              <w:rPr>
                <w:rFonts w:ascii="Arial" w:eastAsia="Times New Roman" w:hAnsi="Arial" w:cs="Arial"/>
                <w:lang w:val="es-MX"/>
              </w:rPr>
              <w:t xml:space="preserve"> Caribe, Asociado de AMATUR, con un grupo de </w:t>
            </w:r>
            <w:proofErr w:type="gramStart"/>
            <w:r w:rsidR="003B3C81">
              <w:rPr>
                <w:rFonts w:ascii="Arial" w:eastAsia="Times New Roman" w:hAnsi="Arial" w:cs="Arial"/>
                <w:lang w:val="es-MX"/>
              </w:rPr>
              <w:t>Alemanes</w:t>
            </w:r>
            <w:proofErr w:type="gramEnd"/>
            <w:r w:rsidR="003B3C81">
              <w:rPr>
                <w:rFonts w:ascii="Arial" w:eastAsia="Times New Roman" w:hAnsi="Arial" w:cs="Arial"/>
                <w:lang w:val="es-MX"/>
              </w:rPr>
              <w:t xml:space="preserve"> que estaban varados, en un bloqueo, en </w:t>
            </w:r>
            <w:r w:rsidR="003B3C81" w:rsidRPr="003B3C81">
              <w:rPr>
                <w:rFonts w:ascii="Arial" w:eastAsia="Times New Roman" w:hAnsi="Arial" w:cs="Arial"/>
                <w:lang w:val="es-MX"/>
              </w:rPr>
              <w:t>la autopista</w:t>
            </w:r>
            <w:r w:rsidR="003B3C81"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3B3C81" w:rsidRPr="003B3C81">
              <w:rPr>
                <w:rFonts w:ascii="Arial" w:eastAsia="Times New Roman" w:hAnsi="Arial" w:cs="Arial"/>
                <w:lang w:val="es-MX"/>
              </w:rPr>
              <w:t>Arco Norte entre la Ciudad de México y Puebla,</w:t>
            </w:r>
            <w:r w:rsidR="003B3C81">
              <w:rPr>
                <w:rFonts w:ascii="Arial" w:eastAsia="Times New Roman" w:hAnsi="Arial" w:cs="Arial"/>
                <w:lang w:val="es-MX"/>
              </w:rPr>
              <w:t xml:space="preserve"> enviando carta al </w:t>
            </w:r>
            <w:r>
              <w:rPr>
                <w:rFonts w:ascii="Arial" w:eastAsia="Times New Roman" w:hAnsi="Arial" w:cs="Arial"/>
                <w:lang w:val="es-MX"/>
              </w:rPr>
              <w:t>Secretario de Turismo y al Secretario de Infraestructura y transporte</w:t>
            </w:r>
            <w:r w:rsidR="002979B0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2FC617E3" w14:textId="53222D88" w:rsidR="002979B0" w:rsidRPr="002979B0" w:rsidRDefault="00037375" w:rsidP="003B3C8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val="es-MX"/>
              </w:rPr>
            </w:pPr>
            <w:r>
              <w:rPr>
                <w:rFonts w:ascii="Arial" w:eastAsia="Times New Roman" w:hAnsi="Arial" w:cs="Arial"/>
                <w:i/>
                <w:iCs/>
                <w:lang w:val="es-MX"/>
              </w:rPr>
              <w:t xml:space="preserve">Ver cartas en el siguiente link: </w:t>
            </w:r>
            <w:hyperlink r:id="rId16" w:history="1">
              <w:r w:rsidRPr="006160AA">
                <w:rPr>
                  <w:rStyle w:val="Hipervnculo"/>
                  <w:rFonts w:ascii="Arial" w:eastAsia="Times New Roman" w:hAnsi="Arial" w:cs="Arial"/>
                  <w:i/>
                  <w:iCs/>
                  <w:lang w:val="es-MX"/>
                </w:rPr>
                <w:t>https://www.amatur.mx/</w:t>
              </w:r>
            </w:hyperlink>
            <w:r>
              <w:rPr>
                <w:rFonts w:ascii="Arial" w:eastAsia="Times New Roman" w:hAnsi="Arial" w:cs="Arial"/>
                <w:i/>
                <w:iCs/>
                <w:lang w:val="es-MX"/>
              </w:rPr>
              <w:t xml:space="preserve"> </w:t>
            </w:r>
          </w:p>
          <w:p w14:paraId="58373C38" w14:textId="1E8FE1C9" w:rsidR="003B3C81" w:rsidRDefault="003B3C81" w:rsidP="003B3C8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A21442" w:rsidRPr="00F0659B" w14:paraId="6F5F5BD2" w14:textId="77777777" w:rsidTr="0020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0A3646A" w14:textId="77777777" w:rsidR="00A21442" w:rsidRDefault="00A21442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6285594B" w14:textId="58656F26" w:rsidR="00A21442" w:rsidRDefault="000E03FE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  <w:p w14:paraId="6DD89DA8" w14:textId="503615CC" w:rsidR="00A21442" w:rsidRDefault="00A21442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2824D68" w14:textId="77777777" w:rsidR="00A21442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BDFA6F" w14:textId="354E1025" w:rsidR="00A21442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Reunión entre el Sr. Sergio González Rubiera y el Sr. Cesar Fabián González, </w:t>
            </w:r>
            <w:proofErr w:type="gramStart"/>
            <w:r>
              <w:rPr>
                <w:rFonts w:ascii="Arial" w:eastAsia="Times New Roman" w:hAnsi="Arial" w:cs="Arial"/>
                <w:lang w:val="es-MX"/>
              </w:rPr>
              <w:t>Presidente</w:t>
            </w:r>
            <w:proofErr w:type="gramEnd"/>
            <w:r>
              <w:rPr>
                <w:rFonts w:ascii="Arial" w:eastAsia="Times New Roman" w:hAnsi="Arial" w:cs="Arial"/>
                <w:lang w:val="es-MX"/>
              </w:rPr>
              <w:t xml:space="preserve"> de O</w:t>
            </w:r>
            <w:r w:rsidR="000E03FE">
              <w:rPr>
                <w:rFonts w:ascii="Arial" w:eastAsia="Times New Roman" w:hAnsi="Arial" w:cs="Arial"/>
                <w:lang w:val="es-MX"/>
              </w:rPr>
              <w:t xml:space="preserve">TIUM </w:t>
            </w:r>
            <w:r>
              <w:rPr>
                <w:rFonts w:ascii="Arial" w:eastAsia="Times New Roman" w:hAnsi="Arial" w:cs="Arial"/>
                <w:lang w:val="es-MX"/>
              </w:rPr>
              <w:t xml:space="preserve">International, socio AMATUR. </w:t>
            </w:r>
          </w:p>
          <w:p w14:paraId="2A252DEB" w14:textId="0573A643" w:rsidR="00A21442" w:rsidRDefault="00A21442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0E03FE" w:rsidRPr="00F0659B" w14:paraId="44E93DE6" w14:textId="77777777" w:rsidTr="00207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A4EA12D" w14:textId="77777777" w:rsidR="000E03FE" w:rsidRPr="000E03FE" w:rsidRDefault="000E03FE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0E03FE">
              <w:rPr>
                <w:rFonts w:ascii="Arial" w:eastAsia="Times New Roman" w:hAnsi="Arial" w:cs="Arial"/>
                <w:b w:val="0"/>
                <w:lang w:val="es-MX"/>
              </w:rPr>
              <w:t>Viernes</w:t>
            </w:r>
          </w:p>
          <w:p w14:paraId="7824F3F5" w14:textId="5E305A8A" w:rsidR="000E03FE" w:rsidRDefault="000E03FE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 w:rsidRPr="000E03FE">
              <w:rPr>
                <w:rFonts w:ascii="Arial" w:eastAsia="Times New Roman" w:hAnsi="Arial" w:cs="Arial"/>
                <w:b w:val="0"/>
                <w:lang w:val="es-MX"/>
              </w:rPr>
              <w:t>23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A0F6ABC" w14:textId="77777777" w:rsidR="000E03FE" w:rsidRDefault="000E03FE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6EA8460" w14:textId="3DE52028" w:rsidR="000E03FE" w:rsidRDefault="000E03FE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am. Se participó de manera virtual a la </w:t>
            </w:r>
            <w:r w:rsidRPr="000E03FE">
              <w:rPr>
                <w:rFonts w:ascii="Arial" w:eastAsia="Times New Roman" w:hAnsi="Arial" w:cs="Arial"/>
                <w:lang w:val="es-MX"/>
              </w:rPr>
              <w:t>Primera Sesión Ordinaria 2024 Fideicomiso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3CAFF225" w14:textId="526C118F" w:rsidR="000E03FE" w:rsidRDefault="000E03FE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0E03FE" w:rsidRPr="00F0659B" w14:paraId="0803CD5A" w14:textId="77777777" w:rsidTr="0020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CC97444" w14:textId="77777777" w:rsidR="000E03FE" w:rsidRDefault="009257A9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Lunes</w:t>
            </w:r>
          </w:p>
          <w:p w14:paraId="0100FF40" w14:textId="114A7F89" w:rsidR="009257A9" w:rsidRPr="000E03FE" w:rsidRDefault="009257A9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426DC29" w14:textId="77777777" w:rsidR="000E03FE" w:rsidRDefault="000E03FE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18F531" w14:textId="23D676B1" w:rsidR="009257A9" w:rsidRDefault="009257A9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Se viajo a Los Cabos, para llevar la Asamblea de Socios AMATUR Los Cabos.</w:t>
            </w:r>
          </w:p>
          <w:p w14:paraId="1E4CEBEE" w14:textId="4DA18285" w:rsidR="009257A9" w:rsidRDefault="009257A9" w:rsidP="002072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257A9" w:rsidRPr="00F0659B" w14:paraId="13658067" w14:textId="77777777" w:rsidTr="00207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A8E1DD0" w14:textId="77777777" w:rsidR="009257A9" w:rsidRDefault="009257A9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Martes</w:t>
            </w:r>
          </w:p>
          <w:p w14:paraId="5439A356" w14:textId="4EA16B74" w:rsidR="009257A9" w:rsidRDefault="009257A9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B685BD0" w14:textId="77777777" w:rsidR="009257A9" w:rsidRDefault="009257A9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BAEDAC" w14:textId="623CA3E4" w:rsidR="009257A9" w:rsidRDefault="009257A9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Se envió a los Diputados el documento de Propuesta AMATUR, sobre la iniciativa de una Nueva Ley Federal del Autotransporte.</w:t>
            </w:r>
          </w:p>
          <w:p w14:paraId="423C03AB" w14:textId="67ED469D" w:rsidR="009257A9" w:rsidRDefault="009257A9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573F59A4" w14:textId="722946D7" w:rsidR="002C4C08" w:rsidRDefault="002C4C08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8F9380" w14:textId="031A76D6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94DA159" w14:textId="4E2298E2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04FE9F3" w14:textId="34CECC92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C8AC6D7" w14:textId="72FB2315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77DDBEF" w14:textId="226B2AAE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0B27C64" w14:textId="139CC759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09864D9" w14:textId="77777777" w:rsidR="003B3C81" w:rsidRDefault="003B3C81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11E0B9F" w14:textId="0C6EDC32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4021134" w14:textId="77777777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2F8FB23" w14:textId="6C8C5F8C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03A742B" w14:textId="3D878EA1" w:rsidR="002979B0" w:rsidRDefault="002979B0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8DDA91E" w14:textId="2AA30B06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BEABC19" w14:textId="073ED989" w:rsidR="002979B0" w:rsidRDefault="002979B0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7DA6CA" w14:textId="77777777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54"/>
        <w:gridCol w:w="8237"/>
      </w:tblGrid>
      <w:tr w:rsidR="00D4623B" w:rsidRPr="0093567F" w14:paraId="1EF4DA2F" w14:textId="77777777" w:rsidTr="00D46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B567943" w14:textId="77777777" w:rsidR="00D4623B" w:rsidRPr="004173B1" w:rsidRDefault="00D4623B" w:rsidP="0031135E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4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F76E325" w14:textId="77777777" w:rsidR="00D4623B" w:rsidRPr="00000546" w:rsidRDefault="00D4623B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D4623B" w:rsidRPr="0093567F" w14:paraId="53FB8FB7" w14:textId="77777777" w:rsidTr="00D4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14:paraId="77C1F425" w14:textId="77777777" w:rsidR="00D4623B" w:rsidRPr="00D4623B" w:rsidRDefault="00D4623B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D4623B">
              <w:rPr>
                <w:rFonts w:ascii="Avenir Next LT Pro" w:eastAsia="Times New Roman" w:hAnsi="Avenir Next LT Pro" w:cs="Segoe UI"/>
                <w:b w:val="0"/>
                <w:bCs w:val="0"/>
                <w:color w:val="262626" w:themeColor="text1" w:themeTint="D9"/>
                <w:lang w:val="es-MX"/>
              </w:rPr>
              <w:t>Miércoles</w:t>
            </w:r>
          </w:p>
          <w:p w14:paraId="10004565" w14:textId="1E0FC5CA" w:rsidR="00D4623B" w:rsidRPr="004173B1" w:rsidRDefault="00D4623B" w:rsidP="0031135E">
            <w:pPr>
              <w:jc w:val="center"/>
              <w:rPr>
                <w:rFonts w:ascii="Avenir Next LT Pro" w:eastAsia="Times New Roman" w:hAnsi="Avenir Next LT Pro" w:cs="Segoe UI"/>
                <w:color w:val="262626" w:themeColor="text1" w:themeTint="D9"/>
                <w:lang w:val="es-MX"/>
              </w:rPr>
            </w:pPr>
            <w:r w:rsidRPr="00D4623B">
              <w:rPr>
                <w:rFonts w:ascii="Avenir Next LT Pro" w:eastAsia="Times New Roman" w:hAnsi="Avenir Next LT Pro" w:cs="Segoe UI"/>
                <w:b w:val="0"/>
                <w:bCs w:val="0"/>
                <w:color w:val="262626" w:themeColor="text1" w:themeTint="D9"/>
                <w:lang w:val="es-MX"/>
              </w:rPr>
              <w:t>28</w:t>
            </w:r>
          </w:p>
        </w:tc>
        <w:tc>
          <w:tcPr>
            <w:tcW w:w="4294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14:paraId="7572E657" w14:textId="71010B65" w:rsid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Se recibió la siguiente carta del Instituto de Movilidad del Estado de Quintana Roo, en respuesta a nuestra solicitud.</w:t>
            </w:r>
          </w:p>
        </w:tc>
      </w:tr>
    </w:tbl>
    <w:p w14:paraId="540D4796" w14:textId="2E305EC6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52F6B0" wp14:editId="61A9B98B">
            <wp:simplePos x="0" y="0"/>
            <wp:positionH relativeFrom="margin">
              <wp:posOffset>547370</wp:posOffset>
            </wp:positionH>
            <wp:positionV relativeFrom="paragraph">
              <wp:posOffset>106680</wp:posOffset>
            </wp:positionV>
            <wp:extent cx="5528310" cy="6315075"/>
            <wp:effectExtent l="0" t="0" r="0" b="9525"/>
            <wp:wrapSquare wrapText="bothSides"/>
            <wp:docPr id="10" name="Imagen 10" descr="C:\Users\usuario\Desktop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img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6" b="1257"/>
                    <a:stretch/>
                  </pic:blipFill>
                  <pic:spPr bwMode="auto">
                    <a:xfrm>
                      <a:off x="0" y="0"/>
                      <a:ext cx="552831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65A2" w14:textId="173ED0F8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E30C458" w14:textId="272F2D22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FCD18B4" w14:textId="5813C656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F73D376" w14:textId="46F132A3" w:rsidR="00D4623B" w:rsidRDefault="00D4623B" w:rsidP="00D4623B">
      <w:pPr>
        <w:pStyle w:val="NormalWeb"/>
      </w:pPr>
    </w:p>
    <w:p w14:paraId="4A6601B6" w14:textId="465C86D9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6AE039A" w14:textId="08A7D3BE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4E36F27" w14:textId="442BF26D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5000F78" w14:textId="4E5E608F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5AB325B" w14:textId="63B78FD1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4153F10" w14:textId="0E20FF24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2E8AFA4" w14:textId="53A6FCD2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83DE0C0" w14:textId="08E40523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EA5CBF5" w14:textId="298E5158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3D3608E" w14:textId="6F2BFB47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553CEE1" w14:textId="7B34396B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D8BBA1B" w14:textId="146F5795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E7FA455" w14:textId="51D00301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102B0F" w14:textId="6B50B54A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247C5BB" w14:textId="6679557F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7D1DCAD" w14:textId="290BB623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15715A9" w14:textId="44E6D008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5C7A25D" w14:textId="77777777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910FF20" w14:textId="34B874B5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62205E" w14:textId="06807D1C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A4C4F2D" w14:textId="2C862713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195C072" w14:textId="5904A643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26B31CE" w14:textId="05628109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EFCD78A" w14:textId="34E5957C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6A49368" w14:textId="33557192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FF2B1B2" w14:textId="77777777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38E8DF6" w14:textId="66747563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CC84749" w14:textId="4A6379B6" w:rsidR="002979B0" w:rsidRDefault="002979B0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5410BD0" w14:textId="0B6F1C75" w:rsidR="002979B0" w:rsidRDefault="002979B0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0A36B94" w14:textId="625E5AB3" w:rsidR="002979B0" w:rsidRPr="002979B0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D4623B" w:rsidRPr="0093567F" w14:paraId="15771713" w14:textId="77777777" w:rsidTr="0031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6B0C059" w14:textId="77777777" w:rsidR="00D4623B" w:rsidRPr="004173B1" w:rsidRDefault="00D4623B" w:rsidP="0031135E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5CFF1AC" w14:textId="77777777" w:rsidR="00D4623B" w:rsidRPr="00000546" w:rsidRDefault="00D4623B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D4623B" w:rsidRPr="00F0659B" w14:paraId="7E55F779" w14:textId="77777777" w:rsidTr="0031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1087730" w14:textId="77777777" w:rsidR="00D4623B" w:rsidRDefault="00D4623B" w:rsidP="0031135E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6B242E3E" w14:textId="538499AD" w:rsidR="00D4623B" w:rsidRDefault="00D4623B" w:rsidP="0031135E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  <w:p w14:paraId="4A485228" w14:textId="77777777" w:rsidR="00D4623B" w:rsidRDefault="00D4623B" w:rsidP="0031135E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29</w:t>
            </w:r>
          </w:p>
          <w:p w14:paraId="2D199084" w14:textId="73A98B0C" w:rsidR="00D4623B" w:rsidRDefault="00D4623B" w:rsidP="0031135E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7E7CD9C" w14:textId="473850E0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pm. Se participó en la </w:t>
            </w:r>
            <w:r w:rsidRPr="00D4623B">
              <w:rPr>
                <w:rFonts w:ascii="Arial" w:eastAsia="Times New Roman" w:hAnsi="Arial" w:cs="Arial"/>
                <w:lang w:val="es-MX"/>
              </w:rPr>
              <w:t xml:space="preserve">Primera Reunión del Consejo Académico de la UT del presente año, en la reunión estuvieron presentes además del Rector Enrique Baños, importantes empresarios del sector turístico como Miriam Cortés de </w:t>
            </w:r>
            <w:proofErr w:type="spellStart"/>
            <w:r w:rsidRPr="00D4623B">
              <w:rPr>
                <w:rFonts w:ascii="Arial" w:eastAsia="Times New Roman" w:hAnsi="Arial" w:cs="Arial"/>
                <w:lang w:val="es-MX"/>
              </w:rPr>
              <w:t>Acluvaq</w:t>
            </w:r>
            <w:proofErr w:type="spellEnd"/>
            <w:r w:rsidRPr="00D4623B">
              <w:rPr>
                <w:rFonts w:ascii="Arial" w:eastAsia="Times New Roman" w:hAnsi="Arial" w:cs="Arial"/>
                <w:lang w:val="es-MX"/>
              </w:rPr>
              <w:t xml:space="preserve">, Carlos Da Silva del Hotel Grand Park Royal, Roberto Díaz Cónsul de Hungría, entre otros. </w:t>
            </w:r>
          </w:p>
          <w:p w14:paraId="12C7DBD3" w14:textId="77777777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848F4C3" w14:textId="40E2CCC7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4623B">
              <w:rPr>
                <w:rFonts w:ascii="Arial" w:eastAsia="Times New Roman" w:hAnsi="Arial" w:cs="Arial"/>
                <w:lang w:val="es-MX"/>
              </w:rPr>
              <w:t>Se discutieron importantes temas para enriquecer y mejorar la calidad educativa, y se hizo especial énfasis en el tema de la necesidad de una mayor vinculación entre docentes, estudiantes y sector productivo.</w:t>
            </w:r>
          </w:p>
          <w:p w14:paraId="41E29EC7" w14:textId="77777777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F20C24" w14:textId="44665248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4623B">
              <w:rPr>
                <w:rFonts w:ascii="Arial" w:eastAsia="Times New Roman" w:hAnsi="Arial" w:cs="Arial"/>
                <w:lang w:val="es-MX"/>
              </w:rPr>
              <w:t xml:space="preserve">Ante el inminente déficit de recursos humanos que existe en Cancún y la falta de personal capacitado en muchas áreas, se vislumbra como una muy interesante oportunidad el que los alumnos; tanto actuales como egresados, puedan encontrar fuentes de empleo en el sector turístico; lo que requiere de una nueva óptica en temas de flexibilidad de horarios de trabajo para estudiantes, mejores sueldos, esquemas de transportación, etc. </w:t>
            </w:r>
          </w:p>
          <w:p w14:paraId="39C87E5F" w14:textId="32B9F55F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4623B">
              <w:rPr>
                <w:rFonts w:ascii="Arial" w:eastAsia="Times New Roman" w:hAnsi="Arial" w:cs="Arial"/>
                <w:lang w:val="es-MX"/>
              </w:rPr>
              <w:t xml:space="preserve">González Rubiera propuso una reunión con la Asociación de Hoteles de Cancún, Puerto Morelos e Isla Mujeres a la brevedad posible, para discutir este importante asunto. </w:t>
            </w:r>
          </w:p>
          <w:p w14:paraId="5BA4CC51" w14:textId="3FB88828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3F160B" w14:textId="1E392574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4623B">
              <w:rPr>
                <w:rFonts w:ascii="Arial" w:eastAsia="Times New Roman" w:hAnsi="Arial" w:cs="Arial"/>
                <w:lang w:val="es-MX"/>
              </w:rPr>
              <w:t>La Universidad compartió con los empresarios varios de sus programas académicos y estrategias de vinculación.</w:t>
            </w:r>
          </w:p>
          <w:p w14:paraId="7B3D7CEF" w14:textId="6B534D26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EECDF8" w14:textId="03145CCA" w:rsid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D4623B">
              <w:rPr>
                <w:rFonts w:ascii="Arial" w:eastAsia="Times New Roman" w:hAnsi="Arial" w:cs="Arial"/>
                <w:lang w:val="es-MX"/>
              </w:rPr>
              <w:t xml:space="preserve">Muy exitosos los trabajos de este Consejo Académico de la Universidad Tecnológica de Cancún.  </w:t>
            </w:r>
          </w:p>
          <w:p w14:paraId="0D8AD99D" w14:textId="04F60DBC" w:rsid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90098B6" wp14:editId="7EF423C1">
                  <wp:simplePos x="0" y="0"/>
                  <wp:positionH relativeFrom="page">
                    <wp:posOffset>434975</wp:posOffset>
                  </wp:positionH>
                  <wp:positionV relativeFrom="paragraph">
                    <wp:posOffset>60960</wp:posOffset>
                  </wp:positionV>
                  <wp:extent cx="4513580" cy="1847850"/>
                  <wp:effectExtent l="0" t="0" r="1270" b="0"/>
                  <wp:wrapSquare wrapText="bothSides"/>
                  <wp:docPr id="4" name="Imagen 4" descr="C:\Users\usuario\Downloads\WhatsApp Image 2024-02-29 at 13.5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4-02-29 at 13.58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5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6D395" w14:textId="78DC82DE" w:rsid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879C46" w14:textId="502973E4" w:rsidR="00D4623B" w:rsidRPr="00D4623B" w:rsidRDefault="00D4623B" w:rsidP="00D462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BA15D43" w14:textId="77777777" w:rsidR="00D4623B" w:rsidRDefault="00D4623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1329D2" w14:textId="77777777" w:rsidR="00D4623B" w:rsidRDefault="00D4623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C70637" w14:textId="77777777" w:rsidR="00D4623B" w:rsidRDefault="00D4623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E24D90" w14:textId="77777777" w:rsidR="00D4623B" w:rsidRDefault="00D4623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D1835E" w14:textId="77777777" w:rsidR="00D4623B" w:rsidRDefault="00D4623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A0EA19" w14:textId="77777777" w:rsidR="003262CD" w:rsidRDefault="003262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4845BB" w14:textId="77777777" w:rsidR="003262CD" w:rsidRDefault="003262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6CCAD9A" w14:textId="77777777" w:rsidR="003262CD" w:rsidRDefault="003262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C03FA2" w14:textId="25A7F0C6" w:rsidR="003262CD" w:rsidRDefault="003262CD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1EA5AF8" w14:textId="652CC655" w:rsidR="00D4623B" w:rsidRDefault="00D4623B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1C19F79" w14:textId="7C0F8A58" w:rsidR="003262CD" w:rsidRDefault="003262CD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3262CD" w:rsidSect="003262CD">
      <w:headerReference w:type="even" r:id="rId19"/>
      <w:headerReference w:type="default" r:id="rId20"/>
      <w:headerReference w:type="first" r:id="rId21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B3E7A" w14:textId="77777777" w:rsidR="00D106ED" w:rsidRDefault="00D106ED">
      <w:r>
        <w:separator/>
      </w:r>
    </w:p>
  </w:endnote>
  <w:endnote w:type="continuationSeparator" w:id="0">
    <w:p w14:paraId="16BDDF6B" w14:textId="77777777" w:rsidR="00D106ED" w:rsidRDefault="00D1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367FC" w14:textId="77777777" w:rsidR="00D106ED" w:rsidRDefault="00D106ED">
      <w:r>
        <w:separator/>
      </w:r>
    </w:p>
  </w:footnote>
  <w:footnote w:type="continuationSeparator" w:id="0">
    <w:p w14:paraId="20E4A79B" w14:textId="77777777" w:rsidR="00D106ED" w:rsidRDefault="00D1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6ED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6ED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1E01"/>
    <w:rsid w:val="00224CD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4C08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62CD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631"/>
    <w:rsid w:val="00384D4C"/>
    <w:rsid w:val="0038618F"/>
    <w:rsid w:val="00386991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2C4C"/>
    <w:rsid w:val="004A37E4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176D1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D68B6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2AFA"/>
    <w:rsid w:val="00E1389A"/>
    <w:rsid w:val="00E1389F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amatur.mx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amatur.mx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matur.mx/de-interes-para-los-socio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9011-A6F9-4317-9997-F0607C2DF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688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13</cp:revision>
  <cp:lastPrinted>2024-03-04T14:39:00Z</cp:lastPrinted>
  <dcterms:created xsi:type="dcterms:W3CDTF">2024-02-12T18:03:00Z</dcterms:created>
  <dcterms:modified xsi:type="dcterms:W3CDTF">2024-03-04T17:19:00Z</dcterms:modified>
</cp:coreProperties>
</file>