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64EFB" w:rsidRPr="0093567F" w14:paraId="205E437E" w14:textId="77777777" w:rsidTr="003C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99A4D0C" w14:textId="77777777" w:rsidR="00264EFB" w:rsidRPr="004C0A71" w:rsidRDefault="00264EFB" w:rsidP="003C234D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1F8A86B3" w14:textId="1C30A058" w:rsidR="00264EFB" w:rsidRPr="00000546" w:rsidRDefault="00264EFB" w:rsidP="003C2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247FCC" w:rsidRPr="00F0659B" w14:paraId="65932502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5293083" w14:textId="77777777" w:rsidR="00247FCC" w:rsidRDefault="00247FCC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4E13AC16" w14:textId="77777777" w:rsidR="00247FCC" w:rsidRDefault="001A60D5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Jueves </w:t>
            </w:r>
          </w:p>
          <w:p w14:paraId="2FF2327D" w14:textId="63BDB323" w:rsidR="001A60D5" w:rsidRDefault="001A60D5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3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3C69D6D" w14:textId="77777777" w:rsidR="00247FCC" w:rsidRDefault="00247FCC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987B0B6" w14:textId="6B09B43C" w:rsidR="00247FCC" w:rsidRDefault="00247FCC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Comida con Rector y </w:t>
            </w:r>
            <w:proofErr w:type="gramStart"/>
            <w:r>
              <w:rPr>
                <w:rFonts w:ascii="Arial" w:eastAsia="Times New Roman" w:hAnsi="Arial" w:cs="Arial"/>
                <w:lang w:val="es-MX"/>
              </w:rPr>
              <w:t>Conse</w:t>
            </w:r>
            <w:r w:rsidR="000A635A">
              <w:rPr>
                <w:rFonts w:ascii="Arial" w:eastAsia="Times New Roman" w:hAnsi="Arial" w:cs="Arial"/>
                <w:lang w:val="es-MX"/>
              </w:rPr>
              <w:t>j</w:t>
            </w:r>
            <w:r>
              <w:rPr>
                <w:rFonts w:ascii="Arial" w:eastAsia="Times New Roman" w:hAnsi="Arial" w:cs="Arial"/>
                <w:lang w:val="es-MX"/>
              </w:rPr>
              <w:t>eros</w:t>
            </w:r>
            <w:proofErr w:type="gramEnd"/>
            <w:r>
              <w:rPr>
                <w:rFonts w:ascii="Arial" w:eastAsia="Times New Roman" w:hAnsi="Arial" w:cs="Arial"/>
                <w:lang w:val="es-MX"/>
              </w:rPr>
              <w:t xml:space="preserve"> de la Universidad Tecnológica de Cancún.</w:t>
            </w:r>
          </w:p>
        </w:tc>
      </w:tr>
      <w:tr w:rsidR="00264EFB" w:rsidRPr="00F0659B" w14:paraId="1AECF79C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4FFAB54" w14:textId="77777777" w:rsidR="00FA0CA9" w:rsidRDefault="00FA0CA9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20AD4AAB" w14:textId="78EA710B" w:rsidR="00E25D82" w:rsidRPr="00FA0CA9" w:rsidRDefault="00FA0CA9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FA0CA9">
              <w:rPr>
                <w:rFonts w:ascii="Arial" w:eastAsia="Times New Roman" w:hAnsi="Arial" w:cs="Arial"/>
                <w:b w:val="0"/>
                <w:bCs w:val="0"/>
                <w:lang w:val="es-MX"/>
              </w:rPr>
              <w:t>Viernes</w:t>
            </w:r>
          </w:p>
          <w:p w14:paraId="3CC56885" w14:textId="0FD3D24E" w:rsidR="00FA0CA9" w:rsidRPr="00FA0CA9" w:rsidRDefault="00FA0CA9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FA0CA9">
              <w:rPr>
                <w:rFonts w:ascii="Arial" w:eastAsia="Times New Roman" w:hAnsi="Arial" w:cs="Arial"/>
                <w:b w:val="0"/>
                <w:bCs w:val="0"/>
                <w:lang w:val="es-MX"/>
              </w:rPr>
              <w:t>5</w:t>
            </w:r>
          </w:p>
          <w:p w14:paraId="24D0BD4B" w14:textId="36089B04" w:rsidR="00E25D82" w:rsidRPr="00F0659B" w:rsidRDefault="00E25D82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1D73A75" w14:textId="77777777" w:rsidR="00FA0CA9" w:rsidRDefault="00FA0CA9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6CAF7F9" w14:textId="23D03EF5" w:rsidR="00E2779B" w:rsidRDefault="00DB4103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2:00 pm. </w:t>
            </w:r>
            <w:r w:rsidR="00FA0CA9">
              <w:rPr>
                <w:rFonts w:ascii="Arial" w:eastAsia="Times New Roman" w:hAnsi="Arial" w:cs="Arial"/>
                <w:lang w:val="es-MX"/>
              </w:rPr>
              <w:t>Reunión con la Presidenta Municipal</w:t>
            </w:r>
            <w:r>
              <w:rPr>
                <w:rFonts w:ascii="Arial" w:eastAsia="Times New Roman" w:hAnsi="Arial" w:cs="Arial"/>
                <w:lang w:val="es-MX"/>
              </w:rPr>
              <w:t xml:space="preserve"> del H. Ayuntamiento de Benito Juárez.</w:t>
            </w:r>
          </w:p>
          <w:p w14:paraId="03B391CC" w14:textId="54E507AD" w:rsidR="00644A50" w:rsidRPr="00F0659B" w:rsidRDefault="00644A50" w:rsidP="00B74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264EFB" w:rsidRPr="00F0659B" w14:paraId="50EE261D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08DEA71" w14:textId="77777777" w:rsidR="00E25D82" w:rsidRDefault="00FA0CA9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Lunes </w:t>
            </w:r>
          </w:p>
          <w:p w14:paraId="0FE3CD81" w14:textId="37789132" w:rsidR="00FA0CA9" w:rsidRPr="00F0659B" w:rsidRDefault="00FA0CA9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15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1410E05" w14:textId="77777777" w:rsidR="000420EE" w:rsidRDefault="000420EE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1CA20CA" w14:textId="2FE9904C" w:rsidR="00644A50" w:rsidRDefault="00FA0CA9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1:00. pm Reunión con Marisa Steta de Steta Marketing, presentación manual de uso nuevo logotipo AMATUR</w:t>
            </w:r>
            <w:r w:rsidR="00470D47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2E516ECE" w14:textId="05149B59" w:rsidR="00470D47" w:rsidRDefault="00470D47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14F7953" w14:textId="0C6D8D15" w:rsidR="00FA0CA9" w:rsidRPr="00F0659B" w:rsidRDefault="00FA0CA9" w:rsidP="00470D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470D47" w:rsidRPr="00F0659B" w14:paraId="5748EFC7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292E8C0" w14:textId="5E9953FC" w:rsidR="00470D47" w:rsidRDefault="00470D47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Martes</w:t>
            </w:r>
          </w:p>
          <w:p w14:paraId="3B37E20F" w14:textId="0A63A24F" w:rsidR="00470D47" w:rsidRDefault="00470D47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16</w:t>
            </w:r>
          </w:p>
          <w:p w14:paraId="04C8548E" w14:textId="24238ADC" w:rsidR="00470D47" w:rsidRDefault="00470D47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F8C9EA5" w14:textId="77777777" w:rsidR="00470D47" w:rsidRDefault="00470D47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46B7D36" w14:textId="77777777" w:rsidR="00470D47" w:rsidRDefault="00470D47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llevó a cabo una Reunión con la Presidenta Municipal, Ana Patricia Peralta de la Peña.</w:t>
            </w:r>
          </w:p>
          <w:p w14:paraId="14608E8A" w14:textId="26C8E7A5" w:rsidR="00C23478" w:rsidRDefault="00C23478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  <w:bookmarkStart w:id="0" w:name="_GoBack"/>
        <w:bookmarkEnd w:id="0"/>
      </w:tr>
      <w:tr w:rsidR="00FA0CA9" w:rsidRPr="00F0659B" w14:paraId="63A578FF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6E7FA83" w14:textId="77777777" w:rsidR="00FA0CA9" w:rsidRDefault="00FA0CA9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Miércoles</w:t>
            </w:r>
          </w:p>
          <w:p w14:paraId="6AD8DAC4" w14:textId="7B1E2672" w:rsidR="00FA0CA9" w:rsidRPr="00F0659B" w:rsidRDefault="00FA0CA9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17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8451C92" w14:textId="77777777" w:rsidR="000420EE" w:rsidRDefault="000420EE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C4BD89B" w14:textId="57C3A95C" w:rsidR="00FA0CA9" w:rsidRDefault="00FF63DE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8:00 am. Se asistió a la 1era. Sesión Ordinaria 2023 del Consejo de Vinculación y Pertinencia de la Universidad Tecnológica de Cancún, lugar Restaurante “Raíces”, ubicado dentro del edificio F de la Universidad. </w:t>
            </w:r>
          </w:p>
          <w:p w14:paraId="1B052E34" w14:textId="30CA3D95" w:rsidR="000A635A" w:rsidRDefault="000A635A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9A95BE9" w14:textId="77777777" w:rsidR="000A635A" w:rsidRDefault="000A635A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9B72F76" w14:textId="6C3E62A0" w:rsidR="00FA0CA9" w:rsidRDefault="00FA0CA9" w:rsidP="00F556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11:00 am. </w:t>
            </w:r>
            <w:r w:rsidR="00F55658">
              <w:rPr>
                <w:rFonts w:ascii="Arial" w:eastAsia="Times New Roman" w:hAnsi="Arial" w:cs="Arial"/>
                <w:lang w:val="es-MX"/>
              </w:rPr>
              <w:t xml:space="preserve">Se participó en la </w:t>
            </w:r>
            <w:r w:rsidR="00F55658" w:rsidRPr="00F55658">
              <w:rPr>
                <w:rFonts w:ascii="Arial" w:eastAsia="Times New Roman" w:hAnsi="Arial" w:cs="Arial"/>
                <w:lang w:val="es-MX"/>
              </w:rPr>
              <w:t>Primera Sesión Extraordinaria del Consejo de Promoción Turística de Quintana Roo del año 2023</w:t>
            </w:r>
            <w:r w:rsidR="000A635A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0EA76ADC" w14:textId="77777777" w:rsidR="00F55658" w:rsidRDefault="00F55658" w:rsidP="00F556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28476D4" w14:textId="77777777" w:rsidR="001A60D5" w:rsidRDefault="001A60D5" w:rsidP="00F556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AC0C659" w14:textId="0DE9C2D8" w:rsidR="001A60D5" w:rsidRDefault="001A60D5" w:rsidP="00F556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2:00 pm. Se asistió al evento de la Universidad Tecnológica de Cancún, entrega de constancias a docentes por su participación en la construcción y elaboración de los contenidos de Maestrías y nuevos programas educativos.</w:t>
            </w:r>
          </w:p>
          <w:p w14:paraId="1C4D7C47" w14:textId="7E43D149" w:rsidR="001A60D5" w:rsidRPr="00F0659B" w:rsidRDefault="001A60D5" w:rsidP="00F556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A0CA9" w:rsidRPr="00F0659B" w14:paraId="015B950B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9324F58" w14:textId="77777777" w:rsidR="00FA0CA9" w:rsidRDefault="00FA0CA9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0929112C" w14:textId="2A0479D6" w:rsidR="00FA0CA9" w:rsidRDefault="00FA0CA9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0A898DA" w14:textId="77777777" w:rsidR="000420EE" w:rsidRDefault="000420EE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50D5798" w14:textId="196FF5FB" w:rsidR="00FA0CA9" w:rsidRDefault="00FA0CA9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9:00 am.</w:t>
            </w:r>
            <w:r w:rsidR="00C23478">
              <w:rPr>
                <w:rFonts w:ascii="Arial" w:eastAsia="Times New Roman" w:hAnsi="Arial" w:cs="Arial"/>
                <w:lang w:val="es-MX"/>
              </w:rPr>
              <w:t xml:space="preserve"> Se participó en la</w:t>
            </w:r>
            <w:r>
              <w:rPr>
                <w:rFonts w:ascii="Arial" w:eastAsia="Times New Roman" w:hAnsi="Arial" w:cs="Arial"/>
                <w:lang w:val="es-MX"/>
              </w:rPr>
              <w:t xml:space="preserve"> Reunión </w:t>
            </w:r>
            <w:r w:rsidR="00C23478">
              <w:rPr>
                <w:rFonts w:ascii="Arial" w:eastAsia="Times New Roman" w:hAnsi="Arial" w:cs="Arial"/>
                <w:lang w:val="es-MX"/>
              </w:rPr>
              <w:t xml:space="preserve">del </w:t>
            </w:r>
            <w:r>
              <w:rPr>
                <w:rFonts w:ascii="Arial" w:eastAsia="Times New Roman" w:hAnsi="Arial" w:cs="Arial"/>
                <w:lang w:val="es-MX"/>
              </w:rPr>
              <w:t>Consejo de MUSA</w:t>
            </w:r>
            <w:r w:rsidR="004C4394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4EC82D03" w14:textId="77777777" w:rsidR="00FA0CA9" w:rsidRDefault="00FA0CA9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2E5422D" w14:textId="220D8C2F" w:rsidR="00FA0CA9" w:rsidRDefault="00FA0CA9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11:00 am. </w:t>
            </w:r>
            <w:r w:rsidR="00C23478">
              <w:rPr>
                <w:rFonts w:ascii="Arial" w:eastAsia="Times New Roman" w:hAnsi="Arial" w:cs="Arial"/>
                <w:lang w:val="es-MX"/>
              </w:rPr>
              <w:t xml:space="preserve">Se llevó a cabo </w:t>
            </w:r>
            <w:r w:rsidR="00965A73">
              <w:rPr>
                <w:rFonts w:ascii="Arial" w:eastAsia="Times New Roman" w:hAnsi="Arial" w:cs="Arial"/>
                <w:lang w:val="es-MX"/>
              </w:rPr>
              <w:t>Reunión con el Delegado de Migración</w:t>
            </w:r>
            <w:r w:rsidR="00C23478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16A6D2E5" w14:textId="77777777" w:rsidR="00965A73" w:rsidRDefault="00965A73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7848128" w14:textId="46C858CD" w:rsidR="00965A73" w:rsidRDefault="00965A73" w:rsidP="00C2347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3A3768F" w14:textId="14E3CCD4" w:rsidR="000A2CCE" w:rsidRDefault="000A2CC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02359F5C" w14:textId="4BBAF2A7" w:rsidR="00264EFB" w:rsidRDefault="00264EFB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B547D3" w:rsidRPr="0093567F" w14:paraId="7A22CA8B" w14:textId="77777777" w:rsidTr="00CA3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53A30711" w14:textId="77777777" w:rsidR="00B547D3" w:rsidRPr="004C0A71" w:rsidRDefault="00B547D3" w:rsidP="00CA331A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052F8E2" w14:textId="77777777" w:rsidR="00B547D3" w:rsidRPr="00000546" w:rsidRDefault="00B547D3" w:rsidP="00CA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4C4394" w:rsidRPr="00F0659B" w14:paraId="743D8C36" w14:textId="77777777" w:rsidTr="003B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248D90B" w14:textId="77777777" w:rsidR="004C4394" w:rsidRDefault="004C4394" w:rsidP="003B37F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6FBB79D9" w14:textId="77777777" w:rsidR="004C4394" w:rsidRDefault="004C4394" w:rsidP="003B37FA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63E679B" w14:textId="77777777" w:rsidR="004C4394" w:rsidRDefault="004C4394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64C17B9" w14:textId="183E940B" w:rsidR="004C4394" w:rsidRDefault="004C4394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3:00 pm. Reunión con el </w:t>
            </w:r>
            <w:r w:rsidR="00C23478" w:rsidRPr="00C23478">
              <w:rPr>
                <w:rFonts w:ascii="Arial" w:eastAsia="Times New Roman" w:hAnsi="Arial" w:cs="Arial"/>
                <w:lang w:val="es-MX"/>
              </w:rPr>
              <w:t>Sr. Alvaro Moisés Ninco Daza</w:t>
            </w:r>
            <w:r w:rsidR="00C23478">
              <w:rPr>
                <w:rFonts w:ascii="Arial" w:eastAsia="Times New Roman" w:hAnsi="Arial" w:cs="Arial"/>
                <w:lang w:val="es-MX"/>
              </w:rPr>
              <w:t xml:space="preserve">, </w:t>
            </w:r>
            <w:r>
              <w:rPr>
                <w:rFonts w:ascii="Arial" w:eastAsia="Times New Roman" w:hAnsi="Arial" w:cs="Arial"/>
                <w:lang w:val="es-MX"/>
              </w:rPr>
              <w:t>Embajador de Colombia</w:t>
            </w:r>
            <w:r w:rsidR="00C23478">
              <w:rPr>
                <w:rFonts w:ascii="Arial" w:eastAsia="Times New Roman" w:hAnsi="Arial" w:cs="Arial"/>
                <w:lang w:val="es-MX"/>
              </w:rPr>
              <w:t xml:space="preserve">, para </w:t>
            </w:r>
            <w:r w:rsidR="00C23478" w:rsidRPr="00C23478">
              <w:rPr>
                <w:rFonts w:ascii="Arial" w:eastAsia="Times New Roman" w:hAnsi="Arial" w:cs="Arial"/>
                <w:lang w:val="es-MX"/>
              </w:rPr>
              <w:t>estrechar vínculos comerciales, en materia de turismo, con Cancún, Riviera Maya, Cozumel, Puerto Vallarta y los Cabos, destinos en los que AMATUR tiene presencia</w:t>
            </w:r>
            <w:r w:rsidR="00C23478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3B8CB4D5" w14:textId="5DA71477" w:rsidR="004C4394" w:rsidRDefault="0085482B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E34CB0" wp14:editId="4FEF272A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171450</wp:posOffset>
                  </wp:positionV>
                  <wp:extent cx="3927491" cy="366712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72" b="18301"/>
                          <a:stretch/>
                        </pic:blipFill>
                        <pic:spPr bwMode="auto">
                          <a:xfrm>
                            <a:off x="0" y="0"/>
                            <a:ext cx="3927491" cy="3667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E1AF6" w14:textId="3F9468EC" w:rsidR="004C4394" w:rsidRDefault="004C4394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07832D7" w14:textId="77777777" w:rsidR="004C4394" w:rsidRDefault="004C4394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323F342" w14:textId="77777777" w:rsidR="0085482B" w:rsidRDefault="0085482B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3709CFB" w14:textId="77777777" w:rsidR="0085482B" w:rsidRDefault="0085482B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F8D4970" w14:textId="77777777" w:rsidR="0085482B" w:rsidRDefault="0085482B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4C1AEDE" w14:textId="77777777" w:rsidR="0085482B" w:rsidRDefault="0085482B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A5B64F1" w14:textId="77777777" w:rsidR="0085482B" w:rsidRDefault="0085482B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783E8BB" w14:textId="77777777" w:rsidR="0085482B" w:rsidRDefault="0085482B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D860B1E" w14:textId="77777777" w:rsidR="0085482B" w:rsidRDefault="0085482B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533EAFD" w14:textId="77777777" w:rsidR="0085482B" w:rsidRDefault="0085482B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5A6A1B2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C6722A3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D2C3F4B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C944BF8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B8FC5FF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053C58D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4EBE9FC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2F3F4A2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0D3A5D7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A0BB281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039C394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B9FD64E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2F6B806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AE77A56" w14:textId="77777777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8:30 pm. Se asistió a la cena-show del 11º Festival de los Océanos en Puerto Santo de Puerto Juarez.</w:t>
            </w:r>
          </w:p>
          <w:p w14:paraId="2036E009" w14:textId="2EA068F6" w:rsidR="00036146" w:rsidRDefault="00036146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</w:p>
        </w:tc>
      </w:tr>
      <w:tr w:rsidR="00FF63DE" w:rsidRPr="00F0659B" w14:paraId="2AB7A971" w14:textId="77777777" w:rsidTr="00CA3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6612646" w14:textId="77777777" w:rsidR="00FF63DE" w:rsidRDefault="00FF63DE" w:rsidP="009B2D8B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13D7196C" w14:textId="77777777" w:rsidR="004C4394" w:rsidRDefault="004C4394" w:rsidP="009B2D8B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Miércoles</w:t>
            </w:r>
          </w:p>
          <w:p w14:paraId="523D8426" w14:textId="458CDE2B" w:rsidR="004C4394" w:rsidRDefault="004C4394" w:rsidP="009B2D8B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24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E4CB051" w14:textId="77777777" w:rsidR="00FF63DE" w:rsidRDefault="00FF63DE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A298B6B" w14:textId="0A654469" w:rsidR="004C4394" w:rsidRDefault="004C4394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12:00 pm. Se participó en la reunión de trabajo del CPTQ y SEFIPLAN para revisar contrato y reglas de operación, sala de junta de la AHCP&amp;IM.</w:t>
            </w:r>
          </w:p>
          <w:p w14:paraId="1D0382A5" w14:textId="23CA1237" w:rsidR="004C4394" w:rsidRDefault="004C4394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03BCEFF7" w14:textId="1E21DF95" w:rsidR="00086CCF" w:rsidRDefault="00086CCF" w:rsidP="00086CCF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148B2B0D" w14:textId="77777777" w:rsidR="00B74A11" w:rsidRDefault="00B74A11" w:rsidP="00086CCF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C23478" w:rsidRPr="0093567F" w14:paraId="1858CA08" w14:textId="77777777" w:rsidTr="003B3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B0F89C4" w14:textId="77777777" w:rsidR="00C23478" w:rsidRPr="004C0A71" w:rsidRDefault="00C23478" w:rsidP="003B37FA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6E24E457" w14:textId="77777777" w:rsidR="00C23478" w:rsidRPr="00000546" w:rsidRDefault="00C23478" w:rsidP="003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C23478" w:rsidRPr="00F0659B" w14:paraId="2D71FFB9" w14:textId="77777777" w:rsidTr="003B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A8998F6" w14:textId="77777777" w:rsidR="00C23478" w:rsidRPr="0085482B" w:rsidRDefault="00C23478" w:rsidP="003B37FA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3BBDFECB" w14:textId="77777777" w:rsidR="00C23478" w:rsidRPr="0085482B" w:rsidRDefault="00C23478" w:rsidP="003B37FA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85482B"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02E47B08" w14:textId="77777777" w:rsidR="00C23478" w:rsidRDefault="00C23478" w:rsidP="003B37F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85482B">
              <w:rPr>
                <w:rFonts w:ascii="Arial" w:eastAsia="Times New Roman" w:hAnsi="Arial" w:cs="Arial"/>
                <w:b w:val="0"/>
                <w:bCs w:val="0"/>
                <w:lang w:val="es-MX"/>
              </w:rPr>
              <w:t>25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25087C0" w14:textId="77777777" w:rsidR="00C23478" w:rsidRDefault="00C23478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063C40D" w14:textId="77777777" w:rsidR="00C23478" w:rsidRDefault="00C23478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9:00 am. Se llevó a cabo una Reunión de Trabajo con el Secretario de Turismo, Bernardo Cueto y el Ing. Artemio Santos, para ver varios temas como la participación de AMATUR en el Fideicomiso para la Promoción, Mesas de Hospitalidad, entre otros.</w:t>
            </w:r>
          </w:p>
          <w:p w14:paraId="367479D0" w14:textId="4728B991" w:rsidR="00C23478" w:rsidRDefault="00C23478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C23478" w:rsidRPr="00F0659B" w14:paraId="05AC7746" w14:textId="77777777" w:rsidTr="003B3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96C29E9" w14:textId="77777777" w:rsidR="00C23478" w:rsidRDefault="00C23478" w:rsidP="003B37F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Lunes</w:t>
            </w:r>
          </w:p>
          <w:p w14:paraId="159090FC" w14:textId="77777777" w:rsidR="00C23478" w:rsidRDefault="00C23478" w:rsidP="003B37FA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29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6616D602" w14:textId="77777777" w:rsidR="00C23478" w:rsidRDefault="00C23478" w:rsidP="003B37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51CE8FD" w14:textId="77777777" w:rsidR="00C23478" w:rsidRDefault="00C23478" w:rsidP="003B37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10:00 am Se participó en la </w:t>
            </w:r>
            <w:r w:rsidRPr="002E4870">
              <w:rPr>
                <w:rFonts w:ascii="Arial" w:eastAsia="Times New Roman" w:hAnsi="Arial" w:cs="Arial"/>
                <w:lang w:val="es-MX"/>
              </w:rPr>
              <w:t>Segunda Sesión Ordinaria de H. Consejo</w:t>
            </w:r>
            <w:r>
              <w:rPr>
                <w:rFonts w:ascii="Arial" w:eastAsia="Times New Roman" w:hAnsi="Arial" w:cs="Arial"/>
                <w:lang w:val="es-MX"/>
              </w:rPr>
              <w:t xml:space="preserve"> Directivo de la </w:t>
            </w:r>
            <w:r w:rsidRPr="002E4870">
              <w:rPr>
                <w:rFonts w:ascii="Arial" w:eastAsia="Times New Roman" w:hAnsi="Arial" w:cs="Arial"/>
                <w:lang w:val="es-MX"/>
              </w:rPr>
              <w:t>U</w:t>
            </w:r>
            <w:r>
              <w:rPr>
                <w:rFonts w:ascii="Arial" w:eastAsia="Times New Roman" w:hAnsi="Arial" w:cs="Arial"/>
                <w:lang w:val="es-MX"/>
              </w:rPr>
              <w:t xml:space="preserve">niversidad Tecnológica de </w:t>
            </w:r>
            <w:r w:rsidRPr="002E4870">
              <w:rPr>
                <w:rFonts w:ascii="Arial" w:eastAsia="Times New Roman" w:hAnsi="Arial" w:cs="Arial"/>
                <w:lang w:val="es-MX"/>
              </w:rPr>
              <w:t>Cancún</w:t>
            </w:r>
            <w:r>
              <w:rPr>
                <w:rFonts w:ascii="Arial" w:eastAsia="Times New Roman" w:hAnsi="Arial" w:cs="Arial"/>
                <w:lang w:val="es-MX"/>
              </w:rPr>
              <w:t>.</w:t>
            </w:r>
          </w:p>
          <w:p w14:paraId="1122F8B8" w14:textId="77777777" w:rsidR="00C23478" w:rsidRDefault="00C23478" w:rsidP="003B37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C23478" w:rsidRPr="00F0659B" w14:paraId="4C3F274D" w14:textId="77777777" w:rsidTr="003B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4687665" w14:textId="77777777" w:rsidR="00C23478" w:rsidRDefault="00C23478" w:rsidP="003B37F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Martes</w:t>
            </w:r>
          </w:p>
          <w:p w14:paraId="7692E2D8" w14:textId="77777777" w:rsidR="00C23478" w:rsidRDefault="00C23478" w:rsidP="003B37F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30</w:t>
            </w:r>
          </w:p>
          <w:p w14:paraId="7C1576B8" w14:textId="77777777" w:rsidR="00C23478" w:rsidRDefault="00C23478" w:rsidP="003B37FA">
            <w:pPr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E787398" w14:textId="77777777" w:rsidR="00C23478" w:rsidRDefault="00C23478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DF766B5" w14:textId="77777777" w:rsidR="00C23478" w:rsidRDefault="00C23478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9:45 am. Se asistió a la presentación del nuevo Rector de la Universidad Tecnológica de Cancún, el Lic. Enrique Arturo Baños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Abedun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 de Lima, llevada a cabo en las instalaciones del a Universidad. </w:t>
            </w:r>
          </w:p>
          <w:p w14:paraId="272C1B73" w14:textId="77777777" w:rsidR="00C23478" w:rsidRDefault="00C23478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225E19E" w14:textId="77777777" w:rsidR="00C23478" w:rsidRDefault="00C23478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11:00 am. </w:t>
            </w:r>
            <w:r w:rsidRPr="009B2D8B">
              <w:rPr>
                <w:rFonts w:ascii="Arial" w:eastAsia="Times New Roman" w:hAnsi="Arial" w:cs="Arial"/>
                <w:lang w:val="es-MX"/>
              </w:rPr>
              <w:t>Segunda Sesión Ordinaria 2023 del Consejo de Promoción Turística de Quintana Roo</w:t>
            </w:r>
            <w:r>
              <w:rPr>
                <w:rFonts w:ascii="Arial" w:eastAsia="Times New Roman" w:hAnsi="Arial" w:cs="Arial"/>
                <w:lang w:val="es-MX"/>
              </w:rPr>
              <w:t xml:space="preserve">, llevada a cabo en la sala de juntas de la Asociación de Hoteles de Cancún, Puerto Morelos &amp; Isla Mujeres. </w:t>
            </w:r>
          </w:p>
          <w:p w14:paraId="624D583E" w14:textId="77777777" w:rsidR="00C23478" w:rsidRDefault="00C23478" w:rsidP="003B3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5668BC60" w14:textId="77777777" w:rsidR="00C23478" w:rsidRDefault="00C23478" w:rsidP="00086CCF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sectPr w:rsidR="00C23478" w:rsidSect="007310F4">
      <w:headerReference w:type="even" r:id="rId9"/>
      <w:headerReference w:type="default" r:id="rId10"/>
      <w:headerReference w:type="first" r:id="rId11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2180" w14:textId="77777777" w:rsidR="005C1758" w:rsidRDefault="005C1758">
      <w:r>
        <w:separator/>
      </w:r>
    </w:p>
  </w:endnote>
  <w:endnote w:type="continuationSeparator" w:id="0">
    <w:p w14:paraId="74A83B38" w14:textId="77777777" w:rsidR="005C1758" w:rsidRDefault="005C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0F03" w14:textId="77777777" w:rsidR="005C1758" w:rsidRDefault="005C1758">
      <w:r>
        <w:separator/>
      </w:r>
    </w:p>
  </w:footnote>
  <w:footnote w:type="continuationSeparator" w:id="0">
    <w:p w14:paraId="15D1CF8F" w14:textId="77777777" w:rsidR="005C1758" w:rsidRDefault="005C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758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18D73709" w:rsidR="00C3215D" w:rsidRDefault="005B7EA3" w:rsidP="00770A1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708639" wp14:editId="4D7BDE62">
          <wp:simplePos x="0" y="0"/>
          <wp:positionH relativeFrom="page">
            <wp:posOffset>2257425</wp:posOffset>
          </wp:positionH>
          <wp:positionV relativeFrom="paragraph">
            <wp:posOffset>-259080</wp:posOffset>
          </wp:positionV>
          <wp:extent cx="3499485" cy="1104900"/>
          <wp:effectExtent l="0" t="0" r="571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7CCCDDF6" w14:textId="77777777" w:rsidR="005B7EA3" w:rsidRDefault="005B7EA3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</w:p>
  <w:p w14:paraId="3163F316" w14:textId="61726656" w:rsidR="00770A12" w:rsidRPr="007F3BE2" w:rsidRDefault="00C3215D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proofErr w:type="gramStart"/>
    <w:r w:rsidR="00B74A11">
      <w:rPr>
        <w:rFonts w:ascii="Avenir Next LT Pro" w:hAnsi="Avenir Next LT Pro" w:cs="Segoe UI"/>
        <w:sz w:val="40"/>
        <w:szCs w:val="40"/>
        <w:lang w:val="es-MX"/>
      </w:rPr>
      <w:t>Mayo</w:t>
    </w:r>
    <w:proofErr w:type="gramEnd"/>
    <w:r w:rsidR="00B74A11">
      <w:rPr>
        <w:rFonts w:ascii="Avenir Next LT Pro" w:hAnsi="Avenir Next LT Pro" w:cs="Segoe UI"/>
        <w:sz w:val="40"/>
        <w:szCs w:val="40"/>
        <w:lang w:val="es-MX"/>
      </w:rPr>
      <w:t xml:space="preserve"> </w:t>
    </w:r>
    <w:r w:rsidR="002D627E">
      <w:rPr>
        <w:rFonts w:ascii="Avenir Next LT Pro" w:hAnsi="Avenir Next LT Pro" w:cs="Segoe UI"/>
        <w:sz w:val="40"/>
        <w:szCs w:val="40"/>
        <w:lang w:val="es-MX"/>
      </w:rPr>
      <w:t>202</w:t>
    </w:r>
    <w:r w:rsidR="00264EFB">
      <w:rPr>
        <w:rFonts w:ascii="Avenir Next LT Pro" w:hAnsi="Avenir Next LT Pro" w:cs="Segoe UI"/>
        <w:sz w:val="40"/>
        <w:szCs w:val="40"/>
        <w:lang w:val="es-MX"/>
      </w:rPr>
      <w:t>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758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67F4"/>
    <w:multiLevelType w:val="hybridMultilevel"/>
    <w:tmpl w:val="7BAA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39ED"/>
    <w:multiLevelType w:val="hybridMultilevel"/>
    <w:tmpl w:val="FF6C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7403"/>
    <w:multiLevelType w:val="hybridMultilevel"/>
    <w:tmpl w:val="B7EC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3F51"/>
    <w:rsid w:val="0001456E"/>
    <w:rsid w:val="00015DAF"/>
    <w:rsid w:val="00021DA6"/>
    <w:rsid w:val="00022588"/>
    <w:rsid w:val="000248DA"/>
    <w:rsid w:val="0002535B"/>
    <w:rsid w:val="00026DCB"/>
    <w:rsid w:val="0002740E"/>
    <w:rsid w:val="00030750"/>
    <w:rsid w:val="00036146"/>
    <w:rsid w:val="00037636"/>
    <w:rsid w:val="00040431"/>
    <w:rsid w:val="0004072B"/>
    <w:rsid w:val="0004073D"/>
    <w:rsid w:val="000413BD"/>
    <w:rsid w:val="000420EE"/>
    <w:rsid w:val="000438F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86CCF"/>
    <w:rsid w:val="00090191"/>
    <w:rsid w:val="0009137B"/>
    <w:rsid w:val="00092148"/>
    <w:rsid w:val="000925A7"/>
    <w:rsid w:val="00092B03"/>
    <w:rsid w:val="000931B5"/>
    <w:rsid w:val="0009431D"/>
    <w:rsid w:val="000950C4"/>
    <w:rsid w:val="00095836"/>
    <w:rsid w:val="000A0F46"/>
    <w:rsid w:val="000A1A10"/>
    <w:rsid w:val="000A1B19"/>
    <w:rsid w:val="000A2CCE"/>
    <w:rsid w:val="000A635A"/>
    <w:rsid w:val="000A7A2B"/>
    <w:rsid w:val="000B145B"/>
    <w:rsid w:val="000B5057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3E10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08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0D5"/>
    <w:rsid w:val="001A6423"/>
    <w:rsid w:val="001A71BB"/>
    <w:rsid w:val="001B1BC3"/>
    <w:rsid w:val="001B3669"/>
    <w:rsid w:val="001B3EF2"/>
    <w:rsid w:val="001B7294"/>
    <w:rsid w:val="001B7F09"/>
    <w:rsid w:val="001C0F8B"/>
    <w:rsid w:val="001C107D"/>
    <w:rsid w:val="001C12C0"/>
    <w:rsid w:val="001C1380"/>
    <w:rsid w:val="001C1DBA"/>
    <w:rsid w:val="001C2BF0"/>
    <w:rsid w:val="001C6A8C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E424F"/>
    <w:rsid w:val="001F01D6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06DD4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4AE1"/>
    <w:rsid w:val="002476E9"/>
    <w:rsid w:val="00247AA3"/>
    <w:rsid w:val="00247FCC"/>
    <w:rsid w:val="00251533"/>
    <w:rsid w:val="00252FD6"/>
    <w:rsid w:val="002545F2"/>
    <w:rsid w:val="002547D7"/>
    <w:rsid w:val="002553C4"/>
    <w:rsid w:val="002565F4"/>
    <w:rsid w:val="0026118E"/>
    <w:rsid w:val="00261991"/>
    <w:rsid w:val="00264EFB"/>
    <w:rsid w:val="00266A70"/>
    <w:rsid w:val="00267812"/>
    <w:rsid w:val="00272263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48F7"/>
    <w:rsid w:val="002B7167"/>
    <w:rsid w:val="002B7D1E"/>
    <w:rsid w:val="002C0709"/>
    <w:rsid w:val="002C1F17"/>
    <w:rsid w:val="002C1F69"/>
    <w:rsid w:val="002C22CD"/>
    <w:rsid w:val="002C2775"/>
    <w:rsid w:val="002C48AA"/>
    <w:rsid w:val="002C57C6"/>
    <w:rsid w:val="002C7DDF"/>
    <w:rsid w:val="002D076A"/>
    <w:rsid w:val="002D1959"/>
    <w:rsid w:val="002D204F"/>
    <w:rsid w:val="002D2B88"/>
    <w:rsid w:val="002D5970"/>
    <w:rsid w:val="002D627E"/>
    <w:rsid w:val="002D6942"/>
    <w:rsid w:val="002D7459"/>
    <w:rsid w:val="002E0CB6"/>
    <w:rsid w:val="002E377A"/>
    <w:rsid w:val="002E4870"/>
    <w:rsid w:val="002E5E7A"/>
    <w:rsid w:val="002E66C2"/>
    <w:rsid w:val="002E6E00"/>
    <w:rsid w:val="002F030E"/>
    <w:rsid w:val="002F0B0E"/>
    <w:rsid w:val="002F146D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7A02"/>
    <w:rsid w:val="00320B5A"/>
    <w:rsid w:val="00322669"/>
    <w:rsid w:val="00330D27"/>
    <w:rsid w:val="0033130D"/>
    <w:rsid w:val="00331399"/>
    <w:rsid w:val="00331654"/>
    <w:rsid w:val="003317F1"/>
    <w:rsid w:val="00334B5A"/>
    <w:rsid w:val="00334F48"/>
    <w:rsid w:val="00337298"/>
    <w:rsid w:val="003440EB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574E2"/>
    <w:rsid w:val="00362884"/>
    <w:rsid w:val="00363DA1"/>
    <w:rsid w:val="00367426"/>
    <w:rsid w:val="00367F3E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18F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3EE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64FE"/>
    <w:rsid w:val="00417C6A"/>
    <w:rsid w:val="00422940"/>
    <w:rsid w:val="004241E1"/>
    <w:rsid w:val="004246FC"/>
    <w:rsid w:val="00424751"/>
    <w:rsid w:val="0042587C"/>
    <w:rsid w:val="00426227"/>
    <w:rsid w:val="00430DE2"/>
    <w:rsid w:val="00431DBE"/>
    <w:rsid w:val="00431E0D"/>
    <w:rsid w:val="00434586"/>
    <w:rsid w:val="00434787"/>
    <w:rsid w:val="00434A57"/>
    <w:rsid w:val="004356D6"/>
    <w:rsid w:val="00435798"/>
    <w:rsid w:val="00436204"/>
    <w:rsid w:val="0044535B"/>
    <w:rsid w:val="00450E31"/>
    <w:rsid w:val="00450F95"/>
    <w:rsid w:val="0045213D"/>
    <w:rsid w:val="0045231E"/>
    <w:rsid w:val="00452FA2"/>
    <w:rsid w:val="004536F4"/>
    <w:rsid w:val="00454133"/>
    <w:rsid w:val="00455860"/>
    <w:rsid w:val="00456107"/>
    <w:rsid w:val="0046122B"/>
    <w:rsid w:val="00465962"/>
    <w:rsid w:val="00465F9F"/>
    <w:rsid w:val="00465FDC"/>
    <w:rsid w:val="004660B1"/>
    <w:rsid w:val="00467AD2"/>
    <w:rsid w:val="00470D47"/>
    <w:rsid w:val="004711A6"/>
    <w:rsid w:val="004734DA"/>
    <w:rsid w:val="004750B6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660"/>
    <w:rsid w:val="004A2BB4"/>
    <w:rsid w:val="004A37E4"/>
    <w:rsid w:val="004B1EF1"/>
    <w:rsid w:val="004B29F8"/>
    <w:rsid w:val="004B6822"/>
    <w:rsid w:val="004B6E16"/>
    <w:rsid w:val="004B79A2"/>
    <w:rsid w:val="004C0A71"/>
    <w:rsid w:val="004C0B87"/>
    <w:rsid w:val="004C2F8A"/>
    <w:rsid w:val="004C325B"/>
    <w:rsid w:val="004C385F"/>
    <w:rsid w:val="004C3A0D"/>
    <w:rsid w:val="004C3FD4"/>
    <w:rsid w:val="004C4394"/>
    <w:rsid w:val="004C4D92"/>
    <w:rsid w:val="004C4D9D"/>
    <w:rsid w:val="004C689A"/>
    <w:rsid w:val="004C6EAF"/>
    <w:rsid w:val="004D0900"/>
    <w:rsid w:val="004D1BE3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50"/>
    <w:rsid w:val="004F24D4"/>
    <w:rsid w:val="004F3A7F"/>
    <w:rsid w:val="004F4348"/>
    <w:rsid w:val="004F4E47"/>
    <w:rsid w:val="004F5100"/>
    <w:rsid w:val="004F7645"/>
    <w:rsid w:val="004F7A70"/>
    <w:rsid w:val="004F7B62"/>
    <w:rsid w:val="0050284B"/>
    <w:rsid w:val="00503581"/>
    <w:rsid w:val="00505AFE"/>
    <w:rsid w:val="005100F8"/>
    <w:rsid w:val="00513E58"/>
    <w:rsid w:val="005145B0"/>
    <w:rsid w:val="00516DAC"/>
    <w:rsid w:val="00520C86"/>
    <w:rsid w:val="0052318B"/>
    <w:rsid w:val="00524399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401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23A1"/>
    <w:rsid w:val="0059362D"/>
    <w:rsid w:val="005A1419"/>
    <w:rsid w:val="005A264D"/>
    <w:rsid w:val="005A29A1"/>
    <w:rsid w:val="005A5FC3"/>
    <w:rsid w:val="005B0E1A"/>
    <w:rsid w:val="005B14A9"/>
    <w:rsid w:val="005B3E77"/>
    <w:rsid w:val="005B43DD"/>
    <w:rsid w:val="005B5955"/>
    <w:rsid w:val="005B6E52"/>
    <w:rsid w:val="005B7EA3"/>
    <w:rsid w:val="005C0AA6"/>
    <w:rsid w:val="005C0B00"/>
    <w:rsid w:val="005C1011"/>
    <w:rsid w:val="005C130C"/>
    <w:rsid w:val="005C1758"/>
    <w:rsid w:val="005C258A"/>
    <w:rsid w:val="005C33CE"/>
    <w:rsid w:val="005C5629"/>
    <w:rsid w:val="005D0299"/>
    <w:rsid w:val="005D118C"/>
    <w:rsid w:val="005D5FCE"/>
    <w:rsid w:val="005D77C5"/>
    <w:rsid w:val="005E2020"/>
    <w:rsid w:val="005E30FA"/>
    <w:rsid w:val="005E380F"/>
    <w:rsid w:val="005E4EC9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6231"/>
    <w:rsid w:val="0063667C"/>
    <w:rsid w:val="00640ABA"/>
    <w:rsid w:val="00644A50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57261"/>
    <w:rsid w:val="00660B1A"/>
    <w:rsid w:val="0066126C"/>
    <w:rsid w:val="00661285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5E89"/>
    <w:rsid w:val="00685FCF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A70"/>
    <w:rsid w:val="006B02D3"/>
    <w:rsid w:val="006B118B"/>
    <w:rsid w:val="006B1F56"/>
    <w:rsid w:val="006B2F63"/>
    <w:rsid w:val="006B5859"/>
    <w:rsid w:val="006C0610"/>
    <w:rsid w:val="006C1CFC"/>
    <w:rsid w:val="006C20CA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1DD8"/>
    <w:rsid w:val="00702156"/>
    <w:rsid w:val="007021D4"/>
    <w:rsid w:val="00702700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18E1"/>
    <w:rsid w:val="00756CC5"/>
    <w:rsid w:val="0076013C"/>
    <w:rsid w:val="0076222F"/>
    <w:rsid w:val="0076706A"/>
    <w:rsid w:val="00767FB2"/>
    <w:rsid w:val="0077035C"/>
    <w:rsid w:val="00770A12"/>
    <w:rsid w:val="007710D9"/>
    <w:rsid w:val="0077121D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61AD"/>
    <w:rsid w:val="007C7D4E"/>
    <w:rsid w:val="007D0619"/>
    <w:rsid w:val="007D318A"/>
    <w:rsid w:val="007D68AB"/>
    <w:rsid w:val="007E0F62"/>
    <w:rsid w:val="007E1014"/>
    <w:rsid w:val="007E1C7E"/>
    <w:rsid w:val="007E7BFF"/>
    <w:rsid w:val="007E7C91"/>
    <w:rsid w:val="007F0D9E"/>
    <w:rsid w:val="007F3BE2"/>
    <w:rsid w:val="007F5360"/>
    <w:rsid w:val="007F6558"/>
    <w:rsid w:val="007F798E"/>
    <w:rsid w:val="00800F1D"/>
    <w:rsid w:val="00804749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3075"/>
    <w:rsid w:val="00825CC6"/>
    <w:rsid w:val="008263C0"/>
    <w:rsid w:val="0082660B"/>
    <w:rsid w:val="00826C70"/>
    <w:rsid w:val="00827666"/>
    <w:rsid w:val="008277DC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5482B"/>
    <w:rsid w:val="0086072A"/>
    <w:rsid w:val="0086230B"/>
    <w:rsid w:val="00863B01"/>
    <w:rsid w:val="008643BB"/>
    <w:rsid w:val="008660CB"/>
    <w:rsid w:val="00867ECE"/>
    <w:rsid w:val="00872437"/>
    <w:rsid w:val="00872889"/>
    <w:rsid w:val="008738D8"/>
    <w:rsid w:val="00874475"/>
    <w:rsid w:val="008748D3"/>
    <w:rsid w:val="0087492A"/>
    <w:rsid w:val="00875020"/>
    <w:rsid w:val="00875911"/>
    <w:rsid w:val="008777CD"/>
    <w:rsid w:val="00877B03"/>
    <w:rsid w:val="0088309C"/>
    <w:rsid w:val="00884755"/>
    <w:rsid w:val="0088578A"/>
    <w:rsid w:val="008861BD"/>
    <w:rsid w:val="00886288"/>
    <w:rsid w:val="00886C72"/>
    <w:rsid w:val="008936A3"/>
    <w:rsid w:val="00894030"/>
    <w:rsid w:val="00895AF9"/>
    <w:rsid w:val="008A109A"/>
    <w:rsid w:val="008A1468"/>
    <w:rsid w:val="008A1586"/>
    <w:rsid w:val="008A3C83"/>
    <w:rsid w:val="008A44D8"/>
    <w:rsid w:val="008A52CE"/>
    <w:rsid w:val="008A5A04"/>
    <w:rsid w:val="008A5FA0"/>
    <w:rsid w:val="008A76D7"/>
    <w:rsid w:val="008B37CD"/>
    <w:rsid w:val="008B3B73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5C67"/>
    <w:rsid w:val="008D63CF"/>
    <w:rsid w:val="008D7570"/>
    <w:rsid w:val="008D7763"/>
    <w:rsid w:val="008E038D"/>
    <w:rsid w:val="008E2A4F"/>
    <w:rsid w:val="008E4F7A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0E77"/>
    <w:rsid w:val="00911876"/>
    <w:rsid w:val="00911F5E"/>
    <w:rsid w:val="009125B0"/>
    <w:rsid w:val="009143DC"/>
    <w:rsid w:val="00915696"/>
    <w:rsid w:val="00915913"/>
    <w:rsid w:val="00916428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372C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1D89"/>
    <w:rsid w:val="0095371F"/>
    <w:rsid w:val="00953F03"/>
    <w:rsid w:val="009552B4"/>
    <w:rsid w:val="00960481"/>
    <w:rsid w:val="009630CC"/>
    <w:rsid w:val="00965354"/>
    <w:rsid w:val="0096535F"/>
    <w:rsid w:val="00965A73"/>
    <w:rsid w:val="00965E4F"/>
    <w:rsid w:val="00966BC3"/>
    <w:rsid w:val="00967045"/>
    <w:rsid w:val="0097091C"/>
    <w:rsid w:val="00970DF1"/>
    <w:rsid w:val="009772B8"/>
    <w:rsid w:val="009829DF"/>
    <w:rsid w:val="009871E7"/>
    <w:rsid w:val="00990FAB"/>
    <w:rsid w:val="00993A83"/>
    <w:rsid w:val="00993BF3"/>
    <w:rsid w:val="00994838"/>
    <w:rsid w:val="0099526B"/>
    <w:rsid w:val="0099691D"/>
    <w:rsid w:val="009A5E33"/>
    <w:rsid w:val="009A7218"/>
    <w:rsid w:val="009B1B58"/>
    <w:rsid w:val="009B1BA7"/>
    <w:rsid w:val="009B1ED5"/>
    <w:rsid w:val="009B2D8B"/>
    <w:rsid w:val="009B4EBA"/>
    <w:rsid w:val="009B51F0"/>
    <w:rsid w:val="009B684E"/>
    <w:rsid w:val="009C20A9"/>
    <w:rsid w:val="009C2DB3"/>
    <w:rsid w:val="009C3A49"/>
    <w:rsid w:val="009C4520"/>
    <w:rsid w:val="009C4F68"/>
    <w:rsid w:val="009C7B79"/>
    <w:rsid w:val="009D03E9"/>
    <w:rsid w:val="009D2C2D"/>
    <w:rsid w:val="009D50A7"/>
    <w:rsid w:val="009E49A0"/>
    <w:rsid w:val="009E5EFE"/>
    <w:rsid w:val="009F0CE5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07A6E"/>
    <w:rsid w:val="00A1027E"/>
    <w:rsid w:val="00A11FCC"/>
    <w:rsid w:val="00A20D01"/>
    <w:rsid w:val="00A223D8"/>
    <w:rsid w:val="00A269EF"/>
    <w:rsid w:val="00A30F02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2709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3E32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2E5A"/>
    <w:rsid w:val="00B049E3"/>
    <w:rsid w:val="00B05D75"/>
    <w:rsid w:val="00B1177E"/>
    <w:rsid w:val="00B13DEC"/>
    <w:rsid w:val="00B14114"/>
    <w:rsid w:val="00B14CF3"/>
    <w:rsid w:val="00B16080"/>
    <w:rsid w:val="00B16A50"/>
    <w:rsid w:val="00B174D3"/>
    <w:rsid w:val="00B20025"/>
    <w:rsid w:val="00B23E6E"/>
    <w:rsid w:val="00B253AB"/>
    <w:rsid w:val="00B254A7"/>
    <w:rsid w:val="00B26324"/>
    <w:rsid w:val="00B27325"/>
    <w:rsid w:val="00B30C86"/>
    <w:rsid w:val="00B311C2"/>
    <w:rsid w:val="00B31DD3"/>
    <w:rsid w:val="00B31F57"/>
    <w:rsid w:val="00B32034"/>
    <w:rsid w:val="00B33DE1"/>
    <w:rsid w:val="00B3599A"/>
    <w:rsid w:val="00B35FDC"/>
    <w:rsid w:val="00B37E89"/>
    <w:rsid w:val="00B44662"/>
    <w:rsid w:val="00B44DD6"/>
    <w:rsid w:val="00B50797"/>
    <w:rsid w:val="00B524D0"/>
    <w:rsid w:val="00B547D3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4A11"/>
    <w:rsid w:val="00B75C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2D5"/>
    <w:rsid w:val="00BC3842"/>
    <w:rsid w:val="00BC3850"/>
    <w:rsid w:val="00BD0295"/>
    <w:rsid w:val="00BD1094"/>
    <w:rsid w:val="00BD1153"/>
    <w:rsid w:val="00BD4B8A"/>
    <w:rsid w:val="00BD59D4"/>
    <w:rsid w:val="00BD70DC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3478"/>
    <w:rsid w:val="00C24161"/>
    <w:rsid w:val="00C24915"/>
    <w:rsid w:val="00C2676A"/>
    <w:rsid w:val="00C26CBB"/>
    <w:rsid w:val="00C3215D"/>
    <w:rsid w:val="00C3704F"/>
    <w:rsid w:val="00C40813"/>
    <w:rsid w:val="00C40C61"/>
    <w:rsid w:val="00C411B7"/>
    <w:rsid w:val="00C41BE3"/>
    <w:rsid w:val="00C4550D"/>
    <w:rsid w:val="00C46134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4551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E419E"/>
    <w:rsid w:val="00CE6957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3A0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4990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23E9"/>
    <w:rsid w:val="00D97850"/>
    <w:rsid w:val="00DA207F"/>
    <w:rsid w:val="00DA6087"/>
    <w:rsid w:val="00DB092E"/>
    <w:rsid w:val="00DB2B3E"/>
    <w:rsid w:val="00DB4103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4BA"/>
    <w:rsid w:val="00E23740"/>
    <w:rsid w:val="00E23F0B"/>
    <w:rsid w:val="00E25D82"/>
    <w:rsid w:val="00E26CB2"/>
    <w:rsid w:val="00E2779B"/>
    <w:rsid w:val="00E27F8C"/>
    <w:rsid w:val="00E30BED"/>
    <w:rsid w:val="00E30C52"/>
    <w:rsid w:val="00E31668"/>
    <w:rsid w:val="00E32071"/>
    <w:rsid w:val="00E36C2A"/>
    <w:rsid w:val="00E37D65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7144C"/>
    <w:rsid w:val="00E72769"/>
    <w:rsid w:val="00E72782"/>
    <w:rsid w:val="00E72BD1"/>
    <w:rsid w:val="00E73FF1"/>
    <w:rsid w:val="00E74861"/>
    <w:rsid w:val="00E7500D"/>
    <w:rsid w:val="00E75C75"/>
    <w:rsid w:val="00E8224A"/>
    <w:rsid w:val="00E8375C"/>
    <w:rsid w:val="00E846D7"/>
    <w:rsid w:val="00E850BE"/>
    <w:rsid w:val="00E854FE"/>
    <w:rsid w:val="00E85B57"/>
    <w:rsid w:val="00E86FEC"/>
    <w:rsid w:val="00E90AD3"/>
    <w:rsid w:val="00E90E16"/>
    <w:rsid w:val="00E91963"/>
    <w:rsid w:val="00E91CE9"/>
    <w:rsid w:val="00E92353"/>
    <w:rsid w:val="00E92A89"/>
    <w:rsid w:val="00E93DB0"/>
    <w:rsid w:val="00E970D6"/>
    <w:rsid w:val="00EA041A"/>
    <w:rsid w:val="00EA1862"/>
    <w:rsid w:val="00EA249C"/>
    <w:rsid w:val="00EA292F"/>
    <w:rsid w:val="00EA433D"/>
    <w:rsid w:val="00EB0127"/>
    <w:rsid w:val="00EB194B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6459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0590"/>
    <w:rsid w:val="00F0260F"/>
    <w:rsid w:val="00F05526"/>
    <w:rsid w:val="00F0659B"/>
    <w:rsid w:val="00F130BF"/>
    <w:rsid w:val="00F133A6"/>
    <w:rsid w:val="00F159D5"/>
    <w:rsid w:val="00F16F24"/>
    <w:rsid w:val="00F17BCA"/>
    <w:rsid w:val="00F20972"/>
    <w:rsid w:val="00F20D71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5658"/>
    <w:rsid w:val="00F55A34"/>
    <w:rsid w:val="00F57125"/>
    <w:rsid w:val="00F61AFE"/>
    <w:rsid w:val="00F62175"/>
    <w:rsid w:val="00F62646"/>
    <w:rsid w:val="00F63FEC"/>
    <w:rsid w:val="00F66F4F"/>
    <w:rsid w:val="00F720B5"/>
    <w:rsid w:val="00F7215E"/>
    <w:rsid w:val="00F75F63"/>
    <w:rsid w:val="00F777B1"/>
    <w:rsid w:val="00F80EFE"/>
    <w:rsid w:val="00F85DB2"/>
    <w:rsid w:val="00F86C53"/>
    <w:rsid w:val="00F9143F"/>
    <w:rsid w:val="00F92DDE"/>
    <w:rsid w:val="00F94A07"/>
    <w:rsid w:val="00F969F9"/>
    <w:rsid w:val="00FA0CA9"/>
    <w:rsid w:val="00FA131C"/>
    <w:rsid w:val="00FA22F1"/>
    <w:rsid w:val="00FA5D97"/>
    <w:rsid w:val="00FA7BE3"/>
    <w:rsid w:val="00FB1276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B7574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3DE"/>
    <w:rsid w:val="00FF6664"/>
    <w:rsid w:val="00FF67F5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2C33-6269-47BD-BCC3-EC2916EC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14</cp:revision>
  <cp:lastPrinted>2023-06-15T13:33:00Z</cp:lastPrinted>
  <dcterms:created xsi:type="dcterms:W3CDTF">2023-06-09T15:43:00Z</dcterms:created>
  <dcterms:modified xsi:type="dcterms:W3CDTF">2023-06-15T13:36:00Z</dcterms:modified>
</cp:coreProperties>
</file>